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B9" w:rsidRPr="000E737C" w:rsidRDefault="00926CE0" w:rsidP="00ED2F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7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926CE0" w:rsidRPr="000E737C" w:rsidRDefault="00BE0CBA" w:rsidP="00ED2FF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37C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926CE0" w:rsidRPr="00914CD9" w:rsidRDefault="00BE0CBA" w:rsidP="00914CD9">
      <w:pPr>
        <w:pStyle w:val="ListParagraph"/>
        <w:numPr>
          <w:ilvl w:val="1"/>
          <w:numId w:val="4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4CD9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D836DC" w:rsidRPr="005E15CF" w:rsidRDefault="008031B9" w:rsidP="005E15CF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0E737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dianalisis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pengujian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hipotesis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disimpulkan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0E737C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0E737C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D836DC" w:rsidRDefault="00D836DC" w:rsidP="00D836DC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Penelitian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914CD9">
        <w:rPr>
          <w:rFonts w:ascii="Times New Roman" w:hAnsi="Times New Roman" w:cs="Times New Roman"/>
          <w:sz w:val="24"/>
          <w:szCs w:val="24"/>
        </w:rPr>
        <w:t xml:space="preserve"> Al -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91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MTs Al -</w:t>
      </w:r>
      <w:r w:rsidR="005E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5CF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5E15CF">
        <w:rPr>
          <w:rFonts w:ascii="Times New Roman" w:hAnsi="Times New Roman" w:cs="Times New Roman"/>
          <w:sz w:val="24"/>
          <w:szCs w:val="24"/>
        </w:rPr>
        <w:t>.</w:t>
      </w:r>
      <w:r w:rsidR="00C1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5BC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1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C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1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C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C1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C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C1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EE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C1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EE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C15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BC3">
        <w:rPr>
          <w:rFonts w:ascii="Times New Roman" w:hAnsi="Times New Roman" w:cs="Times New Roman"/>
          <w:sz w:val="24"/>
          <w:szCs w:val="24"/>
        </w:rPr>
        <w:t>rapot</w:t>
      </w:r>
      <w:proofErr w:type="spellEnd"/>
      <w:r w:rsidR="00212A6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31B9" w:rsidRPr="00D836DC" w:rsidRDefault="008031B9" w:rsidP="00D836DC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14CD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1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1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D9" w:rsidRPr="00914CD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14CD9" w:rsidRPr="00914CD9">
        <w:rPr>
          <w:rFonts w:ascii="Times New Roman" w:hAnsi="Times New Roman" w:cs="Times New Roman"/>
          <w:sz w:val="24"/>
          <w:szCs w:val="24"/>
        </w:rPr>
        <w:t xml:space="preserve"> VII </w:t>
      </w:r>
      <w:r w:rsidR="00745D2E" w:rsidRPr="00914CD9">
        <w:rPr>
          <w:rFonts w:ascii="Times New Roman" w:hAnsi="Times New Roman" w:cs="Times New Roman"/>
          <w:sz w:val="24"/>
          <w:szCs w:val="24"/>
        </w:rPr>
        <w:t xml:space="preserve">MTs Al - </w:t>
      </w:r>
      <w:proofErr w:type="spellStart"/>
      <w:r w:rsidR="00745D2E" w:rsidRPr="00914CD9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745D2E" w:rsidRPr="0091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2E" w:rsidRPr="00914CD9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="00745D2E" w:rsidRPr="0091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91F62" w:rsidRPr="00914CD9">
        <w:rPr>
          <w:rFonts w:ascii="Times New Roman" w:hAnsi="Times New Roman" w:cs="Times New Roman"/>
          <w:sz w:val="24"/>
          <w:szCs w:val="24"/>
          <w:lang w:val="en-ID"/>
        </w:rPr>
        <w:t>=</w:t>
      </w:r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91F62" w:rsidRPr="00914CD9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91F62" w:rsidRPr="00914CD9">
        <w:rPr>
          <w:rFonts w:ascii="Times New Roman" w:hAnsi="Times New Roman" w:cs="Times New Roman"/>
          <w:sz w:val="24"/>
          <w:szCs w:val="24"/>
          <w:lang w:val="en-ID"/>
        </w:rPr>
        <w:t>&gt;</w:t>
      </w:r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t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berarti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hipot</w:t>
      </w:r>
      <w:r w:rsidR="00621DB8" w:rsidRPr="00914CD9">
        <w:rPr>
          <w:rFonts w:ascii="Times New Roman" w:hAnsi="Times New Roman" w:cs="Times New Roman"/>
          <w:sz w:val="24"/>
          <w:szCs w:val="24"/>
          <w:lang w:val="en-ID"/>
        </w:rPr>
        <w:t>esis</w:t>
      </w:r>
      <w:proofErr w:type="spellEnd"/>
      <w:r w:rsidR="00621DB8"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alternatif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991F62" w:rsidRPr="00914CD9">
        <w:rPr>
          <w:rFonts w:ascii="Times New Roman" w:hAnsi="Times New Roman" w:cs="Times New Roman"/>
          <w:sz w:val="24"/>
          <w:szCs w:val="24"/>
        </w:rPr>
        <w:t>h</w:t>
      </w:r>
      <w:r w:rsidRPr="00914CD9">
        <w:rPr>
          <w:rFonts w:ascii="Times New Roman" w:hAnsi="Times New Roman" w:cs="Times New Roman"/>
          <w:sz w:val="24"/>
          <w:szCs w:val="24"/>
          <w:lang w:val="id-ID"/>
        </w:rPr>
        <w:t>α</w:t>
      </w:r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diterima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hipot</w:t>
      </w:r>
      <w:r w:rsidR="00621DB8" w:rsidRPr="00914CD9">
        <w:rPr>
          <w:rFonts w:ascii="Times New Roman" w:hAnsi="Times New Roman" w:cs="Times New Roman"/>
          <w:sz w:val="24"/>
          <w:szCs w:val="24"/>
          <w:lang w:val="en-ID"/>
        </w:rPr>
        <w:t>esis</w:t>
      </w:r>
      <w:proofErr w:type="spellEnd"/>
      <w:r w:rsidR="00621DB8"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nihil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="00991F62" w:rsidRPr="00914CD9">
        <w:rPr>
          <w:rFonts w:ascii="Times New Roman" w:hAnsi="Times New Roman" w:cs="Times New Roman"/>
          <w:sz w:val="24"/>
          <w:szCs w:val="24"/>
        </w:rPr>
        <w:t>h</w:t>
      </w:r>
      <w:r w:rsidRPr="00914CD9">
        <w:rPr>
          <w:rFonts w:ascii="Times New Roman" w:hAnsi="Times New Roman" w:cs="Times New Roman"/>
          <w:sz w:val="24"/>
          <w:szCs w:val="24"/>
          <w:lang w:val="id-ID"/>
        </w:rPr>
        <w:t>ο</w:t>
      </w:r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ditolak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="00621DB8"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=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dibandingkan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derajat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kebebasan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d.b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r w:rsidRPr="00914CD9">
        <w:rPr>
          <w:rFonts w:ascii="Times New Roman" w:hAnsi="Times New Roman" w:cs="Times New Roman"/>
          <w:sz w:val="24"/>
          <w:szCs w:val="24"/>
        </w:rPr>
        <w:t>32</w:t>
      </w:r>
      <w:r w:rsidRPr="00914CD9">
        <w:rPr>
          <w:rFonts w:ascii="Times New Roman" w:hAnsi="Times New Roman" w:cs="Times New Roman"/>
          <w:sz w:val="24"/>
          <w:szCs w:val="24"/>
          <w:lang w:val="id-ID"/>
        </w:rPr>
        <w:t xml:space="preserve"> – 2 = </w:t>
      </w:r>
      <w:r w:rsidRPr="00914CD9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14CD9">
        <w:rPr>
          <w:rFonts w:ascii="Times New Roman" w:hAnsi="Times New Roman" w:cs="Times New Roman"/>
          <w:sz w:val="24"/>
          <w:szCs w:val="24"/>
          <w:lang w:val="en-ID"/>
        </w:rPr>
        <w:t>=</w:t>
      </w:r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14CD9">
        <w:rPr>
          <w:rFonts w:ascii="Times New Roman" w:hAnsi="Times New Roman" w:cs="Times New Roman"/>
          <w:sz w:val="24"/>
          <w:szCs w:val="24"/>
          <w:lang w:val="en-ID"/>
        </w:rPr>
        <w:t>sebesar</w:t>
      </w:r>
      <w:r w:rsidRPr="00914CD9"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12,96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t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5%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sebesar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14CD9">
        <w:rPr>
          <w:rFonts w:ascii="Times New Roman" w:hAnsi="Times New Roman" w:cs="Times New Roman"/>
          <w:sz w:val="24"/>
          <w:szCs w:val="24"/>
        </w:rPr>
        <w:t>2,042</w:t>
      </w:r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taraf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1%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nilai</w:t>
      </w:r>
      <w:proofErr w:type="spellEnd"/>
      <w:r w:rsidRPr="00914CD9">
        <w:rPr>
          <w:rFonts w:ascii="Times New Roman" w:hAnsi="Times New Roman" w:cs="Times New Roman"/>
          <w:sz w:val="24"/>
          <w:szCs w:val="24"/>
        </w:rPr>
        <w:t xml:space="preserve">2,750 </w:t>
      </w:r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ternyata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nilainya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kecil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pada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=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hitung</w:t>
      </w:r>
      <w:proofErr w:type="spellEnd"/>
      <w:r w:rsidRPr="00914CD9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914CD9">
        <w:rPr>
          <w:rFonts w:ascii="Times New Roman" w:hAnsi="Times New Roman" w:cs="Times New Roman"/>
          <w:sz w:val="24"/>
          <w:szCs w:val="24"/>
          <w:lang w:val="en-ID"/>
        </w:rPr>
        <w:t>Artinya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="005A1FF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914CD9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91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1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D9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CD9" w:rsidRPr="00914CD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914CD9" w:rsidRPr="00914CD9">
        <w:rPr>
          <w:rFonts w:ascii="Times New Roman" w:hAnsi="Times New Roman" w:cs="Times New Roman"/>
          <w:sz w:val="24"/>
          <w:szCs w:val="24"/>
        </w:rPr>
        <w:t xml:space="preserve"> VII</w:t>
      </w:r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r w:rsidR="00745D2E" w:rsidRPr="00914CD9">
        <w:rPr>
          <w:rFonts w:ascii="Times New Roman" w:hAnsi="Times New Roman" w:cs="Times New Roman"/>
          <w:sz w:val="24"/>
          <w:szCs w:val="24"/>
        </w:rPr>
        <w:t xml:space="preserve">MTs Al - </w:t>
      </w:r>
      <w:proofErr w:type="spellStart"/>
      <w:r w:rsidR="00745D2E" w:rsidRPr="00914CD9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="00745D2E" w:rsidRPr="00914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D2E" w:rsidRPr="00914CD9">
        <w:rPr>
          <w:rFonts w:ascii="Times New Roman" w:hAnsi="Times New Roman" w:cs="Times New Roman"/>
          <w:sz w:val="24"/>
          <w:szCs w:val="24"/>
        </w:rPr>
        <w:t>Bangkalan</w:t>
      </w:r>
      <w:proofErr w:type="spellEnd"/>
      <w:r w:rsidR="004F734E" w:rsidRPr="00914C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D2901" w:rsidRDefault="00926CE0" w:rsidP="006D290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37C"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926CE0" w:rsidRPr="006D2901" w:rsidRDefault="00926CE0" w:rsidP="006D2901">
      <w:pPr>
        <w:spacing w:after="0" w:line="48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37C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37C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926CE0" w:rsidRPr="000E737C" w:rsidRDefault="00926CE0" w:rsidP="006D2901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lastRenderedPageBreak/>
        <w:t>memberikan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r w:rsidR="005A1FF9">
        <w:rPr>
          <w:rFonts w:ascii="Times New Roman" w:hAnsi="Times New Roman" w:cs="Times New Roman"/>
          <w:sz w:val="24"/>
          <w:szCs w:val="24"/>
          <w:lang w:val="id-ID"/>
        </w:rPr>
        <w:t>–</w:t>
      </w:r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</w:t>
      </w:r>
      <w:r w:rsidR="00621DB8">
        <w:rPr>
          <w:rFonts w:ascii="Times New Roman" w:hAnsi="Times New Roman" w:cs="Times New Roman"/>
          <w:sz w:val="24"/>
          <w:szCs w:val="24"/>
        </w:rPr>
        <w:t>i</w:t>
      </w:r>
      <w:r w:rsidRPr="000E737C">
        <w:rPr>
          <w:rFonts w:ascii="Times New Roman" w:hAnsi="Times New Roman" w:cs="Times New Roman"/>
          <w:sz w:val="24"/>
          <w:szCs w:val="24"/>
        </w:rPr>
        <w:t>jaksana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termotivasi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rajin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mengawasi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beranggapan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presta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sisiswa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guru</w:t>
      </w:r>
      <w:r w:rsidR="0047566B" w:rsidRPr="000E737C">
        <w:rPr>
          <w:rFonts w:ascii="Times New Roman" w:hAnsi="Times New Roman" w:cs="Times New Roman"/>
          <w:sz w:val="24"/>
          <w:szCs w:val="24"/>
        </w:rPr>
        <w:t>.</w:t>
      </w:r>
    </w:p>
    <w:p w:rsidR="00926CE0" w:rsidRPr="000E737C" w:rsidRDefault="00926CE0" w:rsidP="006D2901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sek</w:t>
      </w:r>
      <w:r w:rsidR="0047566B" w:rsidRPr="000E737C">
        <w:rPr>
          <w:rFonts w:ascii="Times New Roman" w:hAnsi="Times New Roman" w:cs="Times New Roman"/>
          <w:sz w:val="24"/>
          <w:szCs w:val="24"/>
        </w:rPr>
        <w:t>olah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kerj</w:t>
      </w:r>
      <w:r w:rsidRPr="000E737C">
        <w:rPr>
          <w:rFonts w:ascii="Times New Roman" w:hAnsi="Times New Roman" w:cs="Times New Roman"/>
          <w:sz w:val="24"/>
          <w:szCs w:val="24"/>
        </w:rPr>
        <w:t>asama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deng</w:t>
      </w:r>
      <w:r w:rsidR="0047566B" w:rsidRPr="000E737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7566B"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47566B"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bagaimana</w:t>
      </w:r>
      <w:r w:rsidR="0047566B" w:rsidRPr="000E737C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memegang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66B" w:rsidRPr="000E737C">
        <w:rPr>
          <w:rFonts w:ascii="Times New Roman" w:hAnsi="Times New Roman" w:cs="Times New Roman"/>
          <w:sz w:val="24"/>
          <w:szCs w:val="24"/>
        </w:rPr>
        <w:t>pelajarannya</w:t>
      </w:r>
      <w:proofErr w:type="spellEnd"/>
      <w:r w:rsidR="0047566B" w:rsidRPr="000E737C">
        <w:rPr>
          <w:rFonts w:ascii="Times New Roman" w:hAnsi="Times New Roman" w:cs="Times New Roman"/>
          <w:sz w:val="24"/>
          <w:szCs w:val="24"/>
        </w:rPr>
        <w:t>.</w:t>
      </w:r>
    </w:p>
    <w:p w:rsidR="0047566B" w:rsidRPr="000E737C" w:rsidRDefault="0047566B" w:rsidP="006D2901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pemuka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masyarakat</w:t>
      </w:r>
      <w:bookmarkStart w:id="0" w:name="_GoBack"/>
      <w:bookmarkEnd w:id="0"/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1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>.</w:t>
      </w:r>
    </w:p>
    <w:p w:rsidR="00926CE0" w:rsidRPr="000E737C" w:rsidRDefault="0047566B" w:rsidP="006D2901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3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05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360">
        <w:rPr>
          <w:rFonts w:ascii="Times New Roman" w:hAnsi="Times New Roman" w:cs="Times New Roman"/>
          <w:sz w:val="24"/>
          <w:szCs w:val="24"/>
        </w:rPr>
        <w:t>p</w:t>
      </w:r>
      <w:r w:rsidR="00A05ADC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A05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PKn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773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3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0E737C">
        <w:rPr>
          <w:rFonts w:ascii="Times New Roman" w:hAnsi="Times New Roman" w:cs="Times New Roman"/>
          <w:sz w:val="24"/>
          <w:szCs w:val="24"/>
        </w:rPr>
        <w:t xml:space="preserve"> yang lain.</w:t>
      </w:r>
    </w:p>
    <w:sectPr w:rsidR="00926CE0" w:rsidRPr="000E737C" w:rsidSect="003201AA">
      <w:headerReference w:type="default" r:id="rId8"/>
      <w:footerReference w:type="first" r:id="rId9"/>
      <w:pgSz w:w="11907" w:h="16839" w:code="9"/>
      <w:pgMar w:top="1701" w:right="1701" w:bottom="1701" w:left="2268" w:header="720" w:footer="720" w:gutter="0"/>
      <w:pgNumType w:start="4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68" w:rsidRDefault="00BA6A68" w:rsidP="00BA6A68">
      <w:pPr>
        <w:spacing w:after="0" w:line="240" w:lineRule="auto"/>
      </w:pPr>
      <w:r>
        <w:separator/>
      </w:r>
    </w:p>
  </w:endnote>
  <w:endnote w:type="continuationSeparator" w:id="1">
    <w:p w:rsidR="00BA6A68" w:rsidRDefault="00BA6A68" w:rsidP="00BA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650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1AA" w:rsidRDefault="00330976">
        <w:pPr>
          <w:pStyle w:val="Footer"/>
          <w:jc w:val="center"/>
        </w:pPr>
        <w:r w:rsidRPr="00330976">
          <w:rPr>
            <w:rFonts w:ascii="Times New Roman" w:hAnsi="Times New Roman" w:cs="Times New Roman"/>
            <w:sz w:val="24"/>
            <w:szCs w:val="24"/>
            <w:lang w:val="id-ID"/>
          </w:rPr>
          <w:t>46</w:t>
        </w:r>
      </w:p>
    </w:sdtContent>
  </w:sdt>
  <w:p w:rsidR="00E225AD" w:rsidRDefault="00E22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68" w:rsidRDefault="00BA6A68" w:rsidP="00BA6A68">
      <w:pPr>
        <w:spacing w:after="0" w:line="240" w:lineRule="auto"/>
      </w:pPr>
      <w:r>
        <w:separator/>
      </w:r>
    </w:p>
  </w:footnote>
  <w:footnote w:type="continuationSeparator" w:id="1">
    <w:p w:rsidR="00BA6A68" w:rsidRDefault="00BA6A68" w:rsidP="00BA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187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201AA" w:rsidRDefault="00330976">
        <w:pPr>
          <w:pStyle w:val="Header"/>
          <w:jc w:val="right"/>
        </w:pPr>
        <w:r w:rsidRPr="00330976">
          <w:rPr>
            <w:rFonts w:ascii="Times New Roman" w:hAnsi="Times New Roman" w:cs="Times New Roman"/>
            <w:sz w:val="24"/>
            <w:szCs w:val="24"/>
            <w:lang w:val="id-ID"/>
          </w:rPr>
          <w:t>47</w:t>
        </w:r>
      </w:p>
    </w:sdtContent>
  </w:sdt>
  <w:p w:rsidR="003201AA" w:rsidRDefault="003201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45F6"/>
    <w:multiLevelType w:val="multilevel"/>
    <w:tmpl w:val="3ED0FF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AD7CE1"/>
    <w:multiLevelType w:val="hybridMultilevel"/>
    <w:tmpl w:val="14FEA968"/>
    <w:lvl w:ilvl="0" w:tplc="B3600A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455B09"/>
    <w:multiLevelType w:val="hybridMultilevel"/>
    <w:tmpl w:val="61100F1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550731"/>
    <w:multiLevelType w:val="hybridMultilevel"/>
    <w:tmpl w:val="03B2388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926CE0"/>
    <w:rsid w:val="000C1EEA"/>
    <w:rsid w:val="000E737C"/>
    <w:rsid w:val="00145A71"/>
    <w:rsid w:val="001D1158"/>
    <w:rsid w:val="00205182"/>
    <w:rsid w:val="00212A66"/>
    <w:rsid w:val="00261FD2"/>
    <w:rsid w:val="002A2399"/>
    <w:rsid w:val="002F4144"/>
    <w:rsid w:val="00315C56"/>
    <w:rsid w:val="003201AA"/>
    <w:rsid w:val="00327488"/>
    <w:rsid w:val="00330976"/>
    <w:rsid w:val="003326CF"/>
    <w:rsid w:val="003406FA"/>
    <w:rsid w:val="00353CB9"/>
    <w:rsid w:val="00375CCD"/>
    <w:rsid w:val="003E7F3A"/>
    <w:rsid w:val="003F1485"/>
    <w:rsid w:val="00404DE1"/>
    <w:rsid w:val="0047566B"/>
    <w:rsid w:val="004A2078"/>
    <w:rsid w:val="004F734E"/>
    <w:rsid w:val="00532FBD"/>
    <w:rsid w:val="005625BE"/>
    <w:rsid w:val="005A1FF9"/>
    <w:rsid w:val="005A70B3"/>
    <w:rsid w:val="005C37F2"/>
    <w:rsid w:val="005C579E"/>
    <w:rsid w:val="005E15CF"/>
    <w:rsid w:val="005E7AC7"/>
    <w:rsid w:val="00621DB8"/>
    <w:rsid w:val="006262F0"/>
    <w:rsid w:val="006414C3"/>
    <w:rsid w:val="0065446C"/>
    <w:rsid w:val="00677360"/>
    <w:rsid w:val="00684B86"/>
    <w:rsid w:val="006B5E98"/>
    <w:rsid w:val="006D2901"/>
    <w:rsid w:val="00714D34"/>
    <w:rsid w:val="00745D2E"/>
    <w:rsid w:val="007851D4"/>
    <w:rsid w:val="007907F7"/>
    <w:rsid w:val="008031B9"/>
    <w:rsid w:val="0083311E"/>
    <w:rsid w:val="00850B4A"/>
    <w:rsid w:val="00914CD9"/>
    <w:rsid w:val="00926CE0"/>
    <w:rsid w:val="00943E46"/>
    <w:rsid w:val="00991F62"/>
    <w:rsid w:val="009D16EF"/>
    <w:rsid w:val="00A059F8"/>
    <w:rsid w:val="00A05ADC"/>
    <w:rsid w:val="00A2189C"/>
    <w:rsid w:val="00A368F8"/>
    <w:rsid w:val="00A93D69"/>
    <w:rsid w:val="00BA6A68"/>
    <w:rsid w:val="00BC3CA6"/>
    <w:rsid w:val="00BE0CBA"/>
    <w:rsid w:val="00C15BC3"/>
    <w:rsid w:val="00C2417E"/>
    <w:rsid w:val="00C6009E"/>
    <w:rsid w:val="00CA10CA"/>
    <w:rsid w:val="00D51FF1"/>
    <w:rsid w:val="00D836DC"/>
    <w:rsid w:val="00DA5CFE"/>
    <w:rsid w:val="00DD1950"/>
    <w:rsid w:val="00E16472"/>
    <w:rsid w:val="00E225AD"/>
    <w:rsid w:val="00ED0BB6"/>
    <w:rsid w:val="00ED2FFC"/>
    <w:rsid w:val="00F57D0D"/>
    <w:rsid w:val="00FD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68"/>
  </w:style>
  <w:style w:type="paragraph" w:styleId="Footer">
    <w:name w:val="footer"/>
    <w:basedOn w:val="Normal"/>
    <w:link w:val="FooterChar"/>
    <w:uiPriority w:val="99"/>
    <w:unhideWhenUsed/>
    <w:rsid w:val="00BA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8D6C5-4330-42B4-8021-6ACC2778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55</cp:revision>
  <cp:lastPrinted>2018-07-17T01:41:00Z</cp:lastPrinted>
  <dcterms:created xsi:type="dcterms:W3CDTF">2018-05-27T10:29:00Z</dcterms:created>
  <dcterms:modified xsi:type="dcterms:W3CDTF">2018-08-08T07:46:00Z</dcterms:modified>
</cp:coreProperties>
</file>