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CBC05" w14:textId="0D584C25" w:rsidR="00BF35F4" w:rsidRPr="00271C50" w:rsidRDefault="00BF35F4" w:rsidP="00271C50">
      <w:pPr>
        <w:jc w:val="center"/>
        <w:rPr>
          <w:rFonts w:ascii="Times New Roman" w:hAnsi="Times New Roman" w:cs="Times New Roman"/>
          <w:b/>
          <w:bCs/>
          <w:sz w:val="24"/>
          <w:szCs w:val="24"/>
        </w:rPr>
      </w:pPr>
      <w:r w:rsidRPr="00271C50">
        <w:rPr>
          <w:rFonts w:ascii="Times New Roman" w:hAnsi="Times New Roman" w:cs="Times New Roman"/>
          <w:b/>
          <w:bCs/>
          <w:sz w:val="24"/>
          <w:szCs w:val="24"/>
        </w:rPr>
        <w:t>ANALISIS ISI KEBIJAKAN PEMERINTAH TENTANG PENDIDIKAN MULTIKULTURAL BERBASIS NILAI-NILAI PANCASILA DI ERA DIGITALISASI</w:t>
      </w:r>
    </w:p>
    <w:p w14:paraId="2E4482C1" w14:textId="1A414BA7" w:rsidR="00271C50" w:rsidRPr="00586DB1" w:rsidRDefault="00271C50" w:rsidP="00271C50">
      <w:pPr>
        <w:jc w:val="center"/>
        <w:rPr>
          <w:rFonts w:ascii="Times New Roman" w:hAnsi="Times New Roman" w:cs="Times New Roman"/>
          <w:b/>
          <w:bCs/>
        </w:rPr>
      </w:pPr>
      <w:r>
        <w:rPr>
          <w:rFonts w:ascii="Times New Roman" w:hAnsi="Times New Roman" w:cs="Times New Roman"/>
          <w:b/>
          <w:bCs/>
        </w:rPr>
        <w:t>Irpani</w:t>
      </w:r>
      <w:r w:rsidRPr="00586DB1">
        <w:rPr>
          <w:rFonts w:ascii="Times New Roman" w:hAnsi="Times New Roman" w:cs="Times New Roman"/>
          <w:b/>
          <w:bCs/>
          <w:vertAlign w:val="superscript"/>
        </w:rPr>
        <w:t>1)</w:t>
      </w:r>
    </w:p>
    <w:p w14:paraId="1558F132" w14:textId="77777777" w:rsidR="00271C50" w:rsidRPr="00586DB1" w:rsidRDefault="00271C50" w:rsidP="00271C50">
      <w:pPr>
        <w:jc w:val="center"/>
        <w:rPr>
          <w:rFonts w:ascii="Times New Roman" w:hAnsi="Times New Roman" w:cs="Times New Roman"/>
        </w:rPr>
      </w:pPr>
      <w:r w:rsidRPr="00586DB1">
        <w:rPr>
          <w:rFonts w:ascii="Times New Roman" w:hAnsi="Times New Roman" w:cs="Times New Roman"/>
        </w:rPr>
        <w:t>¹⁾STKIP PGRI Bangkalan</w:t>
      </w:r>
    </w:p>
    <w:p w14:paraId="1029BECB" w14:textId="080E44B9" w:rsidR="00271C50" w:rsidRPr="00586DB1" w:rsidRDefault="00271C50" w:rsidP="00271C50">
      <w:pPr>
        <w:jc w:val="center"/>
        <w:rPr>
          <w:rFonts w:ascii="Times New Roman" w:hAnsi="Times New Roman" w:cs="Times New Roman"/>
        </w:rPr>
      </w:pPr>
      <w:r w:rsidRPr="00586DB1">
        <w:rPr>
          <w:rFonts w:ascii="Times New Roman" w:hAnsi="Times New Roman" w:cs="Times New Roman"/>
        </w:rPr>
        <w:t xml:space="preserve">E-mail: </w:t>
      </w:r>
      <w:r>
        <w:rPr>
          <w:rFonts w:ascii="Times New Roman" w:hAnsi="Times New Roman" w:cs="Times New Roman"/>
          <w:color w:val="4472C4" w:themeColor="accent1"/>
        </w:rPr>
        <w:t>irpani52738@gmail.com</w:t>
      </w:r>
    </w:p>
    <w:p w14:paraId="2C892AFE" w14:textId="77777777" w:rsidR="00271C50" w:rsidRDefault="00271C50" w:rsidP="00271C50">
      <w:pPr>
        <w:jc w:val="center"/>
        <w:rPr>
          <w:rFonts w:ascii="Times New Roman" w:hAnsi="Times New Roman" w:cs="Times New Roman"/>
          <w:sz w:val="24"/>
          <w:szCs w:val="24"/>
        </w:rPr>
      </w:pPr>
    </w:p>
    <w:p w14:paraId="18FE6716" w14:textId="77777777" w:rsidR="00271C50" w:rsidRPr="00271C50" w:rsidRDefault="00271C50" w:rsidP="00271C50">
      <w:pPr>
        <w:spacing w:line="240" w:lineRule="auto"/>
        <w:jc w:val="center"/>
        <w:rPr>
          <w:rFonts w:ascii="Times New Roman" w:hAnsi="Times New Roman" w:cs="Times New Roman"/>
          <w:b/>
          <w:bCs/>
          <w:sz w:val="24"/>
          <w:szCs w:val="24"/>
        </w:rPr>
      </w:pPr>
      <w:r w:rsidRPr="00271C50">
        <w:rPr>
          <w:rFonts w:ascii="Times New Roman" w:hAnsi="Times New Roman" w:cs="Times New Roman"/>
          <w:b/>
          <w:bCs/>
          <w:sz w:val="24"/>
          <w:szCs w:val="24"/>
        </w:rPr>
        <w:t>Abstrak :</w:t>
      </w:r>
    </w:p>
    <w:p w14:paraId="72C57182" w14:textId="77777777" w:rsidR="00271C50" w:rsidRPr="00BF35F4" w:rsidRDefault="00271C50" w:rsidP="00271C50">
      <w:pPr>
        <w:spacing w:line="240" w:lineRule="auto"/>
        <w:jc w:val="both"/>
        <w:rPr>
          <w:rFonts w:ascii="Times New Roman" w:hAnsi="Times New Roman" w:cs="Times New Roman"/>
          <w:sz w:val="24"/>
          <w:szCs w:val="24"/>
        </w:rPr>
      </w:pPr>
      <w:r w:rsidRPr="00BF35F4">
        <w:rPr>
          <w:rFonts w:ascii="Times New Roman" w:hAnsi="Times New Roman" w:cs="Times New Roman"/>
          <w:sz w:val="24"/>
          <w:szCs w:val="24"/>
        </w:rPr>
        <w:t>Negeri kita yang kaya budaya memerlukan pendidikan yang mampu menjembatani perbedaan dan memupuk persatuan. Pendidikan multikultural berlandaskan nilai-nilai Pancasila menjadi kunci untuk mewujudkannya. Namun, era digitalisasi menghadirkan rintangan baru dalam penerapan pendidikan multikultural. Penelitian ini berfokus pada analisis kebijakan pemerintah terkait pendidikan multikultural berbasis Pancasila di era digitalisasi. Penelitian ini menggunakan pendekatan kualitatif dengan metode studi dokumen. Data primernya berupa dokumen kebijakan pemerintah, seperti peraturan pemerintah, peraturan menteri, dan dokumen resmi lainnya terkait pendidikan multikultural dan Pancasila di era digital. Hasil penelitian menunjukkan bahwa kebijakan pemerintah telah berupaya mengakomodasi perkembangan digitalisasi dalam pendidikan multikultural, namun masih terdapat beberapa kelemahan yang perlu disempurnakan. Penelitian ini memberikan rekomendasi untuk penyempurnaan kebijakan agar lebih efektif dalam mengimplementasikan pendidikan multikultural di era digital.</w:t>
      </w:r>
    </w:p>
    <w:p w14:paraId="1BA0831D" w14:textId="77777777" w:rsidR="00271C50" w:rsidRPr="00BF35F4" w:rsidRDefault="00271C50" w:rsidP="00271C50">
      <w:pPr>
        <w:spacing w:line="240" w:lineRule="auto"/>
        <w:jc w:val="both"/>
        <w:rPr>
          <w:rFonts w:ascii="Times New Roman" w:hAnsi="Times New Roman" w:cs="Times New Roman"/>
          <w:sz w:val="24"/>
          <w:szCs w:val="24"/>
        </w:rPr>
      </w:pPr>
      <w:r w:rsidRPr="00271C50">
        <w:rPr>
          <w:rFonts w:ascii="Times New Roman" w:hAnsi="Times New Roman" w:cs="Times New Roman"/>
          <w:b/>
          <w:bCs/>
          <w:sz w:val="24"/>
          <w:szCs w:val="24"/>
        </w:rPr>
        <w:t>Kata Kunci:</w:t>
      </w:r>
      <w:r w:rsidRPr="00BF35F4">
        <w:rPr>
          <w:rFonts w:ascii="Times New Roman" w:hAnsi="Times New Roman" w:cs="Times New Roman"/>
          <w:sz w:val="24"/>
          <w:szCs w:val="24"/>
        </w:rPr>
        <w:t xml:space="preserve"> pendidikan multikultural, nilai Pancasila, analisis kebijakan, era digital</w:t>
      </w:r>
    </w:p>
    <w:p w14:paraId="2EDABFD7" w14:textId="77777777" w:rsidR="00271C50" w:rsidRDefault="00271C50" w:rsidP="00271C50">
      <w:pPr>
        <w:jc w:val="center"/>
        <w:rPr>
          <w:rFonts w:ascii="Times New Roman" w:hAnsi="Times New Roman" w:cs="Times New Roman"/>
          <w:sz w:val="24"/>
          <w:szCs w:val="24"/>
        </w:rPr>
      </w:pPr>
    </w:p>
    <w:p w14:paraId="4B05EB01" w14:textId="77777777" w:rsidR="00271C50" w:rsidRPr="00271C50" w:rsidRDefault="00271C50" w:rsidP="007A7CEF">
      <w:pPr>
        <w:jc w:val="center"/>
        <w:rPr>
          <w:rFonts w:ascii="Times New Roman" w:hAnsi="Times New Roman" w:cs="Times New Roman"/>
          <w:b/>
          <w:bCs/>
          <w:i/>
          <w:iCs/>
          <w:sz w:val="24"/>
          <w:szCs w:val="24"/>
        </w:rPr>
      </w:pPr>
      <w:r w:rsidRPr="00271C50">
        <w:rPr>
          <w:rFonts w:ascii="Times New Roman" w:hAnsi="Times New Roman" w:cs="Times New Roman"/>
          <w:b/>
          <w:bCs/>
          <w:i/>
          <w:iCs/>
          <w:sz w:val="24"/>
          <w:szCs w:val="24"/>
        </w:rPr>
        <w:t>Abstract:</w:t>
      </w:r>
    </w:p>
    <w:p w14:paraId="3D156E0A" w14:textId="77777777" w:rsidR="00271C50" w:rsidRPr="00271C50" w:rsidRDefault="00271C50" w:rsidP="007A7CEF">
      <w:pPr>
        <w:jc w:val="both"/>
        <w:rPr>
          <w:rFonts w:ascii="Times New Roman" w:hAnsi="Times New Roman" w:cs="Times New Roman"/>
          <w:i/>
          <w:iCs/>
          <w:sz w:val="24"/>
          <w:szCs w:val="24"/>
        </w:rPr>
      </w:pPr>
      <w:r w:rsidRPr="00271C50">
        <w:rPr>
          <w:rFonts w:ascii="Times New Roman" w:hAnsi="Times New Roman" w:cs="Times New Roman"/>
          <w:i/>
          <w:iCs/>
          <w:sz w:val="24"/>
          <w:szCs w:val="24"/>
        </w:rPr>
        <w:t>Our culturally rich country needs education that is able to bridge differences and foster unity. Multicultural education based on Pancasila values is the key to realizing it. However, the era of digitalization presents new obstacles in the implementation of multicultural education. This research focuses on the analysis of government policies related to Pancasila-based multicultural education in the era of digitalization. This study uses a qualitative approach with a document study method. The primary data is in the form of government policy documents, such as government regulations, ministerial regulations, and other official documents related to multicultural education and Pancasila in the digital era. The results of the study show that government policies have tried to accommodate the development of digitalization in multicultural education, but there are still some weaknesses that need to be improved. This research provides recommendations for policy improvement to be more effective in implementing multicultural education in the digital era.</w:t>
      </w:r>
    </w:p>
    <w:p w14:paraId="7A2B45F4" w14:textId="77777777" w:rsidR="00271C50" w:rsidRPr="00271C50" w:rsidRDefault="00271C50" w:rsidP="007A7CEF">
      <w:pPr>
        <w:jc w:val="both"/>
        <w:rPr>
          <w:rFonts w:ascii="Times New Roman" w:hAnsi="Times New Roman" w:cs="Times New Roman"/>
          <w:i/>
          <w:iCs/>
          <w:sz w:val="24"/>
          <w:szCs w:val="24"/>
        </w:rPr>
      </w:pPr>
      <w:r w:rsidRPr="00271C50">
        <w:rPr>
          <w:rFonts w:ascii="Times New Roman" w:hAnsi="Times New Roman" w:cs="Times New Roman"/>
          <w:b/>
          <w:bCs/>
          <w:i/>
          <w:iCs/>
          <w:sz w:val="24"/>
          <w:szCs w:val="24"/>
        </w:rPr>
        <w:t>Keywords:</w:t>
      </w:r>
      <w:r w:rsidRPr="00271C50">
        <w:rPr>
          <w:rFonts w:ascii="Times New Roman" w:hAnsi="Times New Roman" w:cs="Times New Roman"/>
          <w:i/>
          <w:iCs/>
          <w:sz w:val="24"/>
          <w:szCs w:val="24"/>
        </w:rPr>
        <w:t xml:space="preserve"> multicultural education, Pancasila values, policy analysis, digital era</w:t>
      </w:r>
    </w:p>
    <w:p w14:paraId="0371F70D" w14:textId="461F506A" w:rsidR="00BF35F4" w:rsidRPr="00271C50" w:rsidRDefault="00271C50" w:rsidP="00271C50">
      <w:pPr>
        <w:rPr>
          <w:rFonts w:ascii="Times New Roman" w:hAnsi="Times New Roman" w:cs="Times New Roman"/>
          <w:i/>
          <w:iCs/>
          <w:sz w:val="24"/>
          <w:szCs w:val="24"/>
        </w:rPr>
      </w:pPr>
      <w:r>
        <w:rPr>
          <w:rFonts w:ascii="Times New Roman" w:hAnsi="Times New Roman" w:cs="Times New Roman"/>
          <w:i/>
          <w:iCs/>
          <w:sz w:val="24"/>
          <w:szCs w:val="24"/>
        </w:rPr>
        <w:br w:type="page"/>
      </w:r>
    </w:p>
    <w:p w14:paraId="3A5CD02B" w14:textId="77777777" w:rsidR="00271C50" w:rsidRDefault="00271C50" w:rsidP="00271C50">
      <w:pPr>
        <w:jc w:val="both"/>
        <w:rPr>
          <w:rFonts w:ascii="Times New Roman" w:hAnsi="Times New Roman" w:cs="Times New Roman"/>
          <w:sz w:val="24"/>
          <w:szCs w:val="24"/>
        </w:rPr>
        <w:sectPr w:rsidR="00271C50" w:rsidSect="00BF35F4">
          <w:pgSz w:w="11906" w:h="16838" w:code="9"/>
          <w:pgMar w:top="1440" w:right="1440" w:bottom="1440" w:left="1440" w:header="708" w:footer="708" w:gutter="0"/>
          <w:cols w:space="708"/>
          <w:docGrid w:linePitch="360"/>
        </w:sectPr>
      </w:pPr>
    </w:p>
    <w:p w14:paraId="6B42CFD6" w14:textId="77777777" w:rsidR="00BF35F4" w:rsidRPr="00271C50" w:rsidRDefault="00BF35F4" w:rsidP="00271C50">
      <w:pPr>
        <w:jc w:val="both"/>
        <w:rPr>
          <w:rFonts w:ascii="Times New Roman" w:hAnsi="Times New Roman" w:cs="Times New Roman"/>
          <w:b/>
          <w:bCs/>
          <w:sz w:val="24"/>
          <w:szCs w:val="24"/>
        </w:rPr>
      </w:pPr>
      <w:r w:rsidRPr="00271C50">
        <w:rPr>
          <w:rFonts w:ascii="Times New Roman" w:hAnsi="Times New Roman" w:cs="Times New Roman"/>
          <w:b/>
          <w:bCs/>
          <w:sz w:val="24"/>
          <w:szCs w:val="24"/>
        </w:rPr>
        <w:lastRenderedPageBreak/>
        <w:t>PENDAHULUAN</w:t>
      </w:r>
    </w:p>
    <w:p w14:paraId="244161FA" w14:textId="77777777" w:rsidR="00BF35F4" w:rsidRPr="00BF35F4" w:rsidRDefault="00BF35F4" w:rsidP="00271C50">
      <w:pPr>
        <w:spacing w:line="276" w:lineRule="auto"/>
        <w:ind w:firstLine="720"/>
        <w:jc w:val="both"/>
        <w:rPr>
          <w:rFonts w:ascii="Times New Roman" w:hAnsi="Times New Roman" w:cs="Times New Roman"/>
          <w:sz w:val="24"/>
          <w:szCs w:val="24"/>
        </w:rPr>
      </w:pPr>
      <w:r w:rsidRPr="00BF35F4">
        <w:rPr>
          <w:rFonts w:ascii="Times New Roman" w:hAnsi="Times New Roman" w:cs="Times New Roman"/>
          <w:sz w:val="24"/>
          <w:szCs w:val="24"/>
        </w:rPr>
        <w:t>Indonesia, dengan keberagaman budaya, etnis, dan agamanya, memerlukan pendekatan pendidikan yang mampu menjembatani perbedaan dan memupuk persatuan. Pendidikan multikultural berbasis nilai-nilai Pancasila menjadi kunci untuk mewujudkan hal tersebut. Namun, di era digitalisasi saat ini, implementasi pendidikan multikultural menghadapi tantangan baru yang perlu diatasi.</w:t>
      </w:r>
    </w:p>
    <w:p w14:paraId="0B9C07F9" w14:textId="77777777" w:rsidR="00BF35F4" w:rsidRPr="00BF35F4" w:rsidRDefault="00BF35F4" w:rsidP="00271C50">
      <w:pPr>
        <w:spacing w:line="276" w:lineRule="auto"/>
        <w:ind w:firstLine="720"/>
        <w:jc w:val="both"/>
        <w:rPr>
          <w:rFonts w:ascii="Times New Roman" w:hAnsi="Times New Roman" w:cs="Times New Roman"/>
          <w:sz w:val="24"/>
          <w:szCs w:val="24"/>
        </w:rPr>
      </w:pPr>
      <w:r w:rsidRPr="00BF35F4">
        <w:rPr>
          <w:rFonts w:ascii="Times New Roman" w:hAnsi="Times New Roman" w:cs="Times New Roman"/>
          <w:sz w:val="24"/>
          <w:szCs w:val="24"/>
        </w:rPr>
        <w:t>Pemerintah Indonesia telah mengeluarkan berbagai kebijakan terkait pendidikan multikultural, salah satunya adalah Peraturan Menteri Pendidikan dan Kebudayaan Nomor 22 Tahun 2015 tentang Penyelenggaraan Pendidikan Multikultural. Kebijakan ini menjadi landasan bagi integrasi pendidikan multikultural ke dalam kurikulum pendidikan di semua jenjang.</w:t>
      </w:r>
    </w:p>
    <w:p w14:paraId="6F4F45F2" w14:textId="77777777" w:rsidR="00BF35F4" w:rsidRPr="00BF35F4" w:rsidRDefault="00BF35F4" w:rsidP="00271C50">
      <w:pPr>
        <w:spacing w:line="276" w:lineRule="auto"/>
        <w:ind w:firstLine="720"/>
        <w:jc w:val="both"/>
        <w:rPr>
          <w:rFonts w:ascii="Times New Roman" w:hAnsi="Times New Roman" w:cs="Times New Roman"/>
          <w:sz w:val="24"/>
          <w:szCs w:val="24"/>
        </w:rPr>
      </w:pPr>
      <w:r w:rsidRPr="00BF35F4">
        <w:rPr>
          <w:rFonts w:ascii="Times New Roman" w:hAnsi="Times New Roman" w:cs="Times New Roman"/>
          <w:sz w:val="24"/>
          <w:szCs w:val="24"/>
        </w:rPr>
        <w:t>Penelitian ini bertujuan untuk menganalisis isi kebijakan pemerintah tentang pendidikan multikultural berbasis nilai-nilai Pancasila di era digitalisasi. Analisis ini penting untuk memastikan kesesuaian kebijakan dengan perkembangan zaman dan tantangan dalam membangun masyarakat Indonesia yang inklusif dan harmonis.</w:t>
      </w:r>
    </w:p>
    <w:p w14:paraId="4F3B350C" w14:textId="77777777" w:rsidR="00BF35F4" w:rsidRPr="00271C50" w:rsidRDefault="00BF35F4" w:rsidP="00271C50">
      <w:pPr>
        <w:jc w:val="both"/>
        <w:rPr>
          <w:rFonts w:ascii="Times New Roman" w:hAnsi="Times New Roman" w:cs="Times New Roman"/>
          <w:b/>
          <w:bCs/>
          <w:sz w:val="24"/>
          <w:szCs w:val="24"/>
        </w:rPr>
      </w:pPr>
    </w:p>
    <w:p w14:paraId="2D6EE900" w14:textId="77777777" w:rsidR="00BF35F4" w:rsidRPr="00271C50" w:rsidRDefault="00BF35F4" w:rsidP="00271C50">
      <w:pPr>
        <w:jc w:val="both"/>
        <w:rPr>
          <w:rFonts w:ascii="Times New Roman" w:hAnsi="Times New Roman" w:cs="Times New Roman"/>
          <w:b/>
          <w:bCs/>
          <w:sz w:val="24"/>
          <w:szCs w:val="24"/>
        </w:rPr>
      </w:pPr>
      <w:r w:rsidRPr="00271C50">
        <w:rPr>
          <w:rFonts w:ascii="Times New Roman" w:hAnsi="Times New Roman" w:cs="Times New Roman"/>
          <w:b/>
          <w:bCs/>
          <w:sz w:val="24"/>
          <w:szCs w:val="24"/>
        </w:rPr>
        <w:t>METODE PENELITIAN</w:t>
      </w:r>
    </w:p>
    <w:p w14:paraId="373FA84B" w14:textId="77777777" w:rsidR="00BF35F4" w:rsidRPr="00BF35F4" w:rsidRDefault="00BF35F4" w:rsidP="00271C50">
      <w:pPr>
        <w:spacing w:line="276" w:lineRule="auto"/>
        <w:ind w:firstLine="720"/>
        <w:jc w:val="both"/>
        <w:rPr>
          <w:rFonts w:ascii="Times New Roman" w:hAnsi="Times New Roman" w:cs="Times New Roman"/>
          <w:sz w:val="24"/>
          <w:szCs w:val="24"/>
        </w:rPr>
      </w:pPr>
      <w:r w:rsidRPr="00BF35F4">
        <w:rPr>
          <w:rFonts w:ascii="Times New Roman" w:hAnsi="Times New Roman" w:cs="Times New Roman"/>
          <w:sz w:val="24"/>
          <w:szCs w:val="24"/>
        </w:rPr>
        <w:t>Penelitian ini menggunakan pendekatan kualitatif dengan metode studi dokumen. Data primer yang digunakan berupa dokumen kebijakan pemerintah, seperti peraturan pemerintah, peraturan menteri, dan dokumen resmi lainnya terkait pendidikan multikultural dan Pancasila di era digital. Data sekunder diperoleh dari hasil penelitian terdahulu yang membahas topik serupa.</w:t>
      </w:r>
    </w:p>
    <w:p w14:paraId="20281C77" w14:textId="77777777" w:rsidR="00BF35F4" w:rsidRPr="00BF35F4" w:rsidRDefault="00BF35F4" w:rsidP="00271C50">
      <w:pPr>
        <w:jc w:val="both"/>
        <w:rPr>
          <w:rFonts w:ascii="Times New Roman" w:hAnsi="Times New Roman" w:cs="Times New Roman"/>
          <w:sz w:val="24"/>
          <w:szCs w:val="24"/>
        </w:rPr>
      </w:pPr>
    </w:p>
    <w:p w14:paraId="3DD8C531" w14:textId="77777777" w:rsidR="00BF35F4" w:rsidRPr="00BF35F4" w:rsidRDefault="00BF35F4" w:rsidP="00271C50">
      <w:pPr>
        <w:spacing w:line="276" w:lineRule="auto"/>
        <w:jc w:val="both"/>
        <w:rPr>
          <w:rFonts w:ascii="Times New Roman" w:hAnsi="Times New Roman" w:cs="Times New Roman"/>
          <w:sz w:val="24"/>
          <w:szCs w:val="24"/>
        </w:rPr>
      </w:pPr>
      <w:r w:rsidRPr="00BF35F4">
        <w:rPr>
          <w:rFonts w:ascii="Times New Roman" w:hAnsi="Times New Roman" w:cs="Times New Roman"/>
          <w:sz w:val="24"/>
          <w:szCs w:val="24"/>
        </w:rPr>
        <w:t>Analisis data dilakukan melalui beberapa tahap:</w:t>
      </w:r>
    </w:p>
    <w:p w14:paraId="02F20FF0" w14:textId="77777777" w:rsidR="00BF35F4" w:rsidRPr="00271C50" w:rsidRDefault="00BF35F4" w:rsidP="00271C50">
      <w:pPr>
        <w:pStyle w:val="ListParagraph"/>
        <w:numPr>
          <w:ilvl w:val="0"/>
          <w:numId w:val="1"/>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Pengumpulan dan kategorisasi dokumen kebijakan</w:t>
      </w:r>
    </w:p>
    <w:p w14:paraId="1B5A17BF" w14:textId="77777777" w:rsidR="00BF35F4" w:rsidRPr="00271C50" w:rsidRDefault="00BF35F4" w:rsidP="00271C50">
      <w:pPr>
        <w:pStyle w:val="ListParagraph"/>
        <w:numPr>
          <w:ilvl w:val="0"/>
          <w:numId w:val="1"/>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Identifikasi tema-tema utama dalam kebijakan</w:t>
      </w:r>
    </w:p>
    <w:p w14:paraId="6A4DBEA5" w14:textId="77777777" w:rsidR="00BF35F4" w:rsidRPr="00271C50" w:rsidRDefault="00BF35F4" w:rsidP="00271C50">
      <w:pPr>
        <w:pStyle w:val="ListParagraph"/>
        <w:numPr>
          <w:ilvl w:val="0"/>
          <w:numId w:val="1"/>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Analisis kesesuaian kebijakan dengan konsep pendidikan multikultural dan nilai-nilai Pancasila</w:t>
      </w:r>
    </w:p>
    <w:p w14:paraId="4397C2FE" w14:textId="77777777" w:rsidR="00BF35F4" w:rsidRPr="00271C50" w:rsidRDefault="00BF35F4" w:rsidP="00271C50">
      <w:pPr>
        <w:pStyle w:val="ListParagraph"/>
        <w:numPr>
          <w:ilvl w:val="0"/>
          <w:numId w:val="1"/>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Evaluasi relevansi kebijakan dalam konteks era digitalisasi</w:t>
      </w:r>
    </w:p>
    <w:p w14:paraId="30205833" w14:textId="77777777" w:rsidR="00BF35F4" w:rsidRDefault="00BF35F4" w:rsidP="00271C50">
      <w:pPr>
        <w:pStyle w:val="ListParagraph"/>
        <w:numPr>
          <w:ilvl w:val="0"/>
          <w:numId w:val="1"/>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Penarikan kesimpulan dan penyusunan rekomendasi</w:t>
      </w:r>
    </w:p>
    <w:p w14:paraId="74215F77" w14:textId="77777777" w:rsidR="00271C50" w:rsidRPr="00271C50" w:rsidRDefault="00271C50" w:rsidP="00271C50">
      <w:pPr>
        <w:pStyle w:val="ListParagraph"/>
        <w:jc w:val="both"/>
        <w:rPr>
          <w:rFonts w:ascii="Times New Roman" w:hAnsi="Times New Roman" w:cs="Times New Roman"/>
          <w:sz w:val="24"/>
          <w:szCs w:val="24"/>
        </w:rPr>
      </w:pPr>
    </w:p>
    <w:p w14:paraId="63E472C5" w14:textId="77777777" w:rsidR="00BF35F4" w:rsidRPr="00271C50" w:rsidRDefault="00BF35F4" w:rsidP="00271C50">
      <w:pPr>
        <w:jc w:val="both"/>
        <w:rPr>
          <w:rFonts w:ascii="Times New Roman" w:hAnsi="Times New Roman" w:cs="Times New Roman"/>
          <w:b/>
          <w:bCs/>
          <w:sz w:val="24"/>
          <w:szCs w:val="24"/>
        </w:rPr>
      </w:pPr>
      <w:r w:rsidRPr="00271C50">
        <w:rPr>
          <w:rFonts w:ascii="Times New Roman" w:hAnsi="Times New Roman" w:cs="Times New Roman"/>
          <w:b/>
          <w:bCs/>
          <w:sz w:val="24"/>
          <w:szCs w:val="24"/>
        </w:rPr>
        <w:t>HASIL DAN PEMBAHASAN</w:t>
      </w:r>
    </w:p>
    <w:p w14:paraId="688707ED" w14:textId="77777777" w:rsidR="00BF35F4" w:rsidRPr="00BF35F4" w:rsidRDefault="00BF35F4" w:rsidP="00271C50">
      <w:pPr>
        <w:spacing w:line="276" w:lineRule="auto"/>
        <w:ind w:firstLine="720"/>
        <w:jc w:val="both"/>
        <w:rPr>
          <w:rFonts w:ascii="Times New Roman" w:hAnsi="Times New Roman" w:cs="Times New Roman"/>
          <w:sz w:val="24"/>
          <w:szCs w:val="24"/>
        </w:rPr>
      </w:pPr>
      <w:r w:rsidRPr="00BF35F4">
        <w:rPr>
          <w:rFonts w:ascii="Times New Roman" w:hAnsi="Times New Roman" w:cs="Times New Roman"/>
          <w:sz w:val="24"/>
          <w:szCs w:val="24"/>
        </w:rPr>
        <w:t>Hasil analisis menunjukkan bahwa kebijakan pemerintah terkait pendidikan multikultural berbasis nilai-nilai Pancasila telah berupaya mengakomodasi perkembangan era digitalisasi. Beberapa temuan utama meliputi:</w:t>
      </w:r>
    </w:p>
    <w:p w14:paraId="261061BB" w14:textId="77777777" w:rsidR="00BF35F4" w:rsidRPr="00271C50" w:rsidRDefault="00BF35F4" w:rsidP="00271C50">
      <w:pPr>
        <w:pStyle w:val="ListParagraph"/>
        <w:numPr>
          <w:ilvl w:val="0"/>
          <w:numId w:val="2"/>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Integrasi teknologi digital dalam kurikulum pendidikan multikultural</w:t>
      </w:r>
    </w:p>
    <w:p w14:paraId="5D820684" w14:textId="77777777" w:rsidR="00BF35F4" w:rsidRPr="00271C50" w:rsidRDefault="00BF35F4" w:rsidP="00271C50">
      <w:pPr>
        <w:pStyle w:val="ListParagraph"/>
        <w:numPr>
          <w:ilvl w:val="0"/>
          <w:numId w:val="2"/>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Pengembangan platform digital untuk penyebaran informasi keberagaman budaya</w:t>
      </w:r>
    </w:p>
    <w:p w14:paraId="6040F002" w14:textId="77777777" w:rsidR="00BF35F4" w:rsidRPr="00271C50" w:rsidRDefault="00BF35F4" w:rsidP="00271C50">
      <w:pPr>
        <w:pStyle w:val="ListParagraph"/>
        <w:numPr>
          <w:ilvl w:val="0"/>
          <w:numId w:val="2"/>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Pelatihan guru dalam penggunaan teknologi untuk pendidikan multikultural</w:t>
      </w:r>
    </w:p>
    <w:p w14:paraId="364478CF" w14:textId="77777777" w:rsidR="00BF35F4" w:rsidRPr="00271C50" w:rsidRDefault="00BF35F4" w:rsidP="00271C50">
      <w:pPr>
        <w:pStyle w:val="ListParagraph"/>
        <w:numPr>
          <w:ilvl w:val="0"/>
          <w:numId w:val="2"/>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Pengembangan materi ajar digital yang mencerminkan keberagaman Indonesia</w:t>
      </w:r>
    </w:p>
    <w:p w14:paraId="7BDB6F3E" w14:textId="77777777" w:rsidR="00BF35F4" w:rsidRPr="00BF35F4" w:rsidRDefault="00BF35F4" w:rsidP="00271C50">
      <w:pPr>
        <w:spacing w:line="276" w:lineRule="auto"/>
        <w:jc w:val="both"/>
        <w:rPr>
          <w:rFonts w:ascii="Times New Roman" w:hAnsi="Times New Roman" w:cs="Times New Roman"/>
          <w:sz w:val="24"/>
          <w:szCs w:val="24"/>
        </w:rPr>
      </w:pPr>
      <w:r w:rsidRPr="00BF35F4">
        <w:rPr>
          <w:rFonts w:ascii="Times New Roman" w:hAnsi="Times New Roman" w:cs="Times New Roman"/>
          <w:sz w:val="24"/>
          <w:szCs w:val="24"/>
        </w:rPr>
        <w:t>Namun, penelitian juga menemukan beberapa kelemahan dalam kebijakan yang ada, antara lain:</w:t>
      </w:r>
    </w:p>
    <w:p w14:paraId="51E2613F" w14:textId="77777777" w:rsidR="00BF35F4" w:rsidRPr="00271C50" w:rsidRDefault="00BF35F4" w:rsidP="00271C50">
      <w:pPr>
        <w:pStyle w:val="ListParagraph"/>
        <w:numPr>
          <w:ilvl w:val="0"/>
          <w:numId w:val="3"/>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Kurangnya panduan spesifik tentang penanganan isu-isu sensitif terkait keberagaman di media sosial</w:t>
      </w:r>
    </w:p>
    <w:p w14:paraId="74B98972" w14:textId="77777777" w:rsidR="00BF35F4" w:rsidRPr="00271C50" w:rsidRDefault="00BF35F4" w:rsidP="00271C50">
      <w:pPr>
        <w:pStyle w:val="ListParagraph"/>
        <w:numPr>
          <w:ilvl w:val="0"/>
          <w:numId w:val="3"/>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lastRenderedPageBreak/>
        <w:t>Belum optimalnya pemanfaatan big data untuk analisis dan evaluasi efektivitas program pendidikan multikultural</w:t>
      </w:r>
    </w:p>
    <w:p w14:paraId="0CDAD945" w14:textId="3366197E" w:rsidR="00BF35F4" w:rsidRDefault="00BF35F4" w:rsidP="00271C50">
      <w:pPr>
        <w:pStyle w:val="ListParagraph"/>
        <w:numPr>
          <w:ilvl w:val="0"/>
          <w:numId w:val="3"/>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Keterbatasan infrastruktur digital di daerah-daerah terpencil yang dapat menghambat implementasi kebijakan</w:t>
      </w:r>
    </w:p>
    <w:p w14:paraId="0D8D6E67" w14:textId="77777777" w:rsidR="00271C50" w:rsidRPr="00271C50" w:rsidRDefault="00271C50" w:rsidP="00271C50">
      <w:pPr>
        <w:pStyle w:val="ListParagraph"/>
        <w:jc w:val="both"/>
        <w:rPr>
          <w:rFonts w:ascii="Times New Roman" w:hAnsi="Times New Roman" w:cs="Times New Roman"/>
          <w:b/>
          <w:bCs/>
          <w:sz w:val="24"/>
          <w:szCs w:val="24"/>
        </w:rPr>
      </w:pPr>
    </w:p>
    <w:p w14:paraId="42CDF379" w14:textId="0BDC20FD" w:rsidR="00BF35F4" w:rsidRPr="00271C50" w:rsidRDefault="00BF35F4" w:rsidP="00271C50">
      <w:pPr>
        <w:jc w:val="both"/>
        <w:rPr>
          <w:rFonts w:ascii="Times New Roman" w:hAnsi="Times New Roman" w:cs="Times New Roman"/>
          <w:b/>
          <w:bCs/>
          <w:sz w:val="24"/>
          <w:szCs w:val="24"/>
        </w:rPr>
      </w:pPr>
      <w:r w:rsidRPr="00271C50">
        <w:rPr>
          <w:rFonts w:ascii="Times New Roman" w:hAnsi="Times New Roman" w:cs="Times New Roman"/>
          <w:b/>
          <w:bCs/>
          <w:sz w:val="24"/>
          <w:szCs w:val="24"/>
        </w:rPr>
        <w:t>SIMPULAN</w:t>
      </w:r>
    </w:p>
    <w:p w14:paraId="5C61B6ED" w14:textId="77777777" w:rsidR="00BF35F4" w:rsidRPr="00BF35F4" w:rsidRDefault="00BF35F4" w:rsidP="00271C50">
      <w:pPr>
        <w:spacing w:line="276" w:lineRule="auto"/>
        <w:ind w:firstLine="720"/>
        <w:jc w:val="both"/>
        <w:rPr>
          <w:rFonts w:ascii="Times New Roman" w:hAnsi="Times New Roman" w:cs="Times New Roman"/>
          <w:sz w:val="24"/>
          <w:szCs w:val="24"/>
        </w:rPr>
      </w:pPr>
      <w:r w:rsidRPr="00BF35F4">
        <w:rPr>
          <w:rFonts w:ascii="Times New Roman" w:hAnsi="Times New Roman" w:cs="Times New Roman"/>
          <w:sz w:val="24"/>
          <w:szCs w:val="24"/>
        </w:rPr>
        <w:t>Kebijakan pemerintah tentang pendidikan multikultural berbasis nilai-nilai Pancasila telah menunjukkan upaya adaptasi terhadap era digitalisasi. Namun, masih diperlukan penyempurnaan untuk mengoptimalkan pemanfaatan teknologi digital dalam mempromosikan nilai-nilai multikulturalisme dan Pancasila.</w:t>
      </w:r>
    </w:p>
    <w:p w14:paraId="215B6434" w14:textId="77777777" w:rsidR="00BF35F4" w:rsidRPr="00BF35F4" w:rsidRDefault="00BF35F4" w:rsidP="00271C50">
      <w:pPr>
        <w:spacing w:line="276" w:lineRule="auto"/>
        <w:jc w:val="both"/>
        <w:rPr>
          <w:rFonts w:ascii="Times New Roman" w:hAnsi="Times New Roman" w:cs="Times New Roman"/>
          <w:sz w:val="24"/>
          <w:szCs w:val="24"/>
        </w:rPr>
      </w:pPr>
      <w:r w:rsidRPr="00BF35F4">
        <w:rPr>
          <w:rFonts w:ascii="Times New Roman" w:hAnsi="Times New Roman" w:cs="Times New Roman"/>
          <w:sz w:val="24"/>
          <w:szCs w:val="24"/>
        </w:rPr>
        <w:t>Rekomendasi untuk perbaikan kebijakan meliputi:</w:t>
      </w:r>
    </w:p>
    <w:p w14:paraId="45A1C61C" w14:textId="77777777" w:rsidR="00BF35F4" w:rsidRPr="00271C50" w:rsidRDefault="00BF35F4" w:rsidP="00271C50">
      <w:pPr>
        <w:pStyle w:val="ListParagraph"/>
        <w:numPr>
          <w:ilvl w:val="0"/>
          <w:numId w:val="4"/>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Pengembangan panduan khusus penanganan isu keberagaman di media sosial</w:t>
      </w:r>
    </w:p>
    <w:p w14:paraId="6A39EDB8" w14:textId="77777777" w:rsidR="00BF35F4" w:rsidRPr="00271C50" w:rsidRDefault="00BF35F4" w:rsidP="00271C50">
      <w:pPr>
        <w:pStyle w:val="ListParagraph"/>
        <w:numPr>
          <w:ilvl w:val="0"/>
          <w:numId w:val="4"/>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Peningkatan pemanfaatan big data untuk evaluasi program</w:t>
      </w:r>
    </w:p>
    <w:p w14:paraId="4B61ABF9" w14:textId="77777777" w:rsidR="00BF35F4" w:rsidRPr="00271C50" w:rsidRDefault="00BF35F4" w:rsidP="00271C50">
      <w:pPr>
        <w:pStyle w:val="ListParagraph"/>
        <w:numPr>
          <w:ilvl w:val="0"/>
          <w:numId w:val="4"/>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Percepatan pembangunan infrastruktur digital di daerah terpencil</w:t>
      </w:r>
    </w:p>
    <w:p w14:paraId="7D0F3A28" w14:textId="77777777" w:rsidR="00BF35F4" w:rsidRDefault="00BF35F4" w:rsidP="00271C50">
      <w:pPr>
        <w:pStyle w:val="ListParagraph"/>
        <w:numPr>
          <w:ilvl w:val="0"/>
          <w:numId w:val="4"/>
        </w:numPr>
        <w:spacing w:line="276" w:lineRule="auto"/>
        <w:jc w:val="both"/>
        <w:rPr>
          <w:rFonts w:ascii="Times New Roman" w:hAnsi="Times New Roman" w:cs="Times New Roman"/>
          <w:sz w:val="24"/>
          <w:szCs w:val="24"/>
        </w:rPr>
      </w:pPr>
      <w:r w:rsidRPr="00271C50">
        <w:rPr>
          <w:rFonts w:ascii="Times New Roman" w:hAnsi="Times New Roman" w:cs="Times New Roman"/>
          <w:sz w:val="24"/>
          <w:szCs w:val="24"/>
        </w:rPr>
        <w:t>Penguatan kolaborasi antara pemerintah, institusi pendidikan, dan industri teknologi dalam pengembangan solusi digital untuk pendidikan multikultural</w:t>
      </w:r>
    </w:p>
    <w:p w14:paraId="56FCF90A" w14:textId="77777777" w:rsidR="00271C50" w:rsidRPr="00271C50" w:rsidRDefault="00271C50" w:rsidP="00271C50">
      <w:pPr>
        <w:pStyle w:val="ListParagraph"/>
        <w:jc w:val="both"/>
        <w:rPr>
          <w:rFonts w:ascii="Times New Roman" w:hAnsi="Times New Roman" w:cs="Times New Roman"/>
          <w:b/>
          <w:bCs/>
          <w:sz w:val="24"/>
          <w:szCs w:val="24"/>
        </w:rPr>
      </w:pPr>
    </w:p>
    <w:p w14:paraId="4C371468" w14:textId="77777777" w:rsidR="00BF35F4" w:rsidRPr="00271C50" w:rsidRDefault="00BF35F4" w:rsidP="00271C50">
      <w:pPr>
        <w:jc w:val="both"/>
        <w:rPr>
          <w:rFonts w:ascii="Times New Roman" w:hAnsi="Times New Roman" w:cs="Times New Roman"/>
          <w:b/>
          <w:bCs/>
          <w:sz w:val="24"/>
          <w:szCs w:val="24"/>
        </w:rPr>
      </w:pPr>
      <w:r w:rsidRPr="00271C50">
        <w:rPr>
          <w:rFonts w:ascii="Times New Roman" w:hAnsi="Times New Roman" w:cs="Times New Roman"/>
          <w:b/>
          <w:bCs/>
          <w:sz w:val="24"/>
          <w:szCs w:val="24"/>
        </w:rPr>
        <w:t>DAFTAR PUSTAKA</w:t>
      </w:r>
    </w:p>
    <w:sdt>
      <w:sdtPr>
        <w:id w:val="-573587230"/>
        <w:bibliography/>
      </w:sdtPr>
      <w:sdtContent>
        <w:p w14:paraId="4E2A7481" w14:textId="77777777" w:rsidR="00271C50" w:rsidRPr="003C06CB" w:rsidRDefault="00271C50" w:rsidP="00271C50">
          <w:pPr>
            <w:pStyle w:val="Bibliography"/>
            <w:ind w:left="720" w:hanging="720"/>
            <w:rPr>
              <w:rFonts w:ascii="Times New Roman" w:hAnsi="Times New Roman" w:cs="Times New Roman"/>
              <w:noProof/>
              <w:kern w:val="0"/>
              <w:sz w:val="24"/>
              <w:szCs w:val="24"/>
              <w14:ligatures w14:val="none"/>
            </w:rPr>
          </w:pPr>
          <w:r w:rsidRPr="003C06CB">
            <w:rPr>
              <w:rFonts w:ascii="Times New Roman" w:hAnsi="Times New Roman" w:cs="Times New Roman"/>
              <w:sz w:val="24"/>
              <w:szCs w:val="24"/>
            </w:rPr>
            <w:fldChar w:fldCharType="begin"/>
          </w:r>
          <w:r w:rsidRPr="003C06CB">
            <w:rPr>
              <w:rFonts w:ascii="Times New Roman" w:hAnsi="Times New Roman" w:cs="Times New Roman"/>
              <w:sz w:val="24"/>
              <w:szCs w:val="24"/>
            </w:rPr>
            <w:instrText xml:space="preserve"> BIBLIOGRAPHY </w:instrText>
          </w:r>
          <w:r w:rsidRPr="003C06CB">
            <w:rPr>
              <w:rFonts w:ascii="Times New Roman" w:hAnsi="Times New Roman" w:cs="Times New Roman"/>
              <w:sz w:val="24"/>
              <w:szCs w:val="24"/>
            </w:rPr>
            <w:fldChar w:fldCharType="separate"/>
          </w:r>
          <w:r w:rsidRPr="003C06CB">
            <w:rPr>
              <w:rFonts w:ascii="Times New Roman" w:hAnsi="Times New Roman" w:cs="Times New Roman"/>
              <w:noProof/>
              <w:sz w:val="24"/>
              <w:szCs w:val="24"/>
            </w:rPr>
            <w:t xml:space="preserve">Abd Karman, M. A. (2022). </w:t>
          </w:r>
          <w:r w:rsidRPr="003C06CB">
            <w:rPr>
              <w:rFonts w:ascii="Times New Roman" w:hAnsi="Times New Roman" w:cs="Times New Roman"/>
              <w:i/>
              <w:iCs/>
              <w:noProof/>
              <w:sz w:val="24"/>
              <w:szCs w:val="24"/>
            </w:rPr>
            <w:t>Pendidikan Multikultural: Konsep dan Implementasi.</w:t>
          </w:r>
          <w:r w:rsidRPr="003C06CB">
            <w:rPr>
              <w:rFonts w:ascii="Times New Roman" w:hAnsi="Times New Roman" w:cs="Times New Roman"/>
              <w:noProof/>
              <w:sz w:val="24"/>
              <w:szCs w:val="24"/>
            </w:rPr>
            <w:t xml:space="preserve"> Indramayu: Penerbit Adab.</w:t>
          </w:r>
        </w:p>
        <w:p w14:paraId="4DC457A6"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Agustian, M. (2022). Model Pembelajaran Multikultural Berbasis Refleksi di </w:t>
          </w:r>
          <w:r w:rsidRPr="003C06CB">
            <w:rPr>
              <w:rFonts w:ascii="Times New Roman" w:hAnsi="Times New Roman" w:cs="Times New Roman"/>
              <w:noProof/>
              <w:sz w:val="24"/>
              <w:szCs w:val="24"/>
            </w:rPr>
            <w:t xml:space="preserve">Era Digital. </w:t>
          </w:r>
          <w:r w:rsidRPr="003C06CB">
            <w:rPr>
              <w:rFonts w:ascii="Times New Roman" w:hAnsi="Times New Roman" w:cs="Times New Roman"/>
              <w:i/>
              <w:iCs/>
              <w:noProof/>
              <w:sz w:val="24"/>
              <w:szCs w:val="24"/>
            </w:rPr>
            <w:t>Journal of Social Studies and Humaniora</w:t>
          </w:r>
          <w:r w:rsidRPr="003C06CB">
            <w:rPr>
              <w:rFonts w:ascii="Times New Roman" w:hAnsi="Times New Roman" w:cs="Times New Roman"/>
              <w:noProof/>
              <w:sz w:val="24"/>
              <w:szCs w:val="24"/>
            </w:rPr>
            <w:t>, 82-91.</w:t>
          </w:r>
        </w:p>
        <w:p w14:paraId="00634C88"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Angga, Y. A. (2022). Penerapan Pendidikan Karakter dengan Model Pembelajaran Berbasis Keterampilan Abad 21. </w:t>
          </w:r>
          <w:r w:rsidRPr="003C06CB">
            <w:rPr>
              <w:rFonts w:ascii="Times New Roman" w:hAnsi="Times New Roman" w:cs="Times New Roman"/>
              <w:i/>
              <w:iCs/>
              <w:noProof/>
              <w:sz w:val="24"/>
              <w:szCs w:val="24"/>
            </w:rPr>
            <w:t>JURNAL BASICEDU</w:t>
          </w:r>
          <w:r w:rsidRPr="003C06CB">
            <w:rPr>
              <w:rFonts w:ascii="Times New Roman" w:hAnsi="Times New Roman" w:cs="Times New Roman"/>
              <w:noProof/>
              <w:sz w:val="24"/>
              <w:szCs w:val="24"/>
            </w:rPr>
            <w:t>, 1046 - 1054.</w:t>
          </w:r>
        </w:p>
        <w:p w14:paraId="7C7BACFB"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Arum, D. M. (2023). Strategi Manajemen Pendidikan untuk Meningkatkan. </w:t>
          </w:r>
          <w:r w:rsidRPr="003C06CB">
            <w:rPr>
              <w:rFonts w:ascii="Times New Roman" w:hAnsi="Times New Roman" w:cs="Times New Roman"/>
              <w:i/>
              <w:iCs/>
              <w:noProof/>
              <w:sz w:val="24"/>
              <w:szCs w:val="24"/>
            </w:rPr>
            <w:t>JME: Journal Management Education</w:t>
          </w:r>
          <w:r w:rsidRPr="003C06CB">
            <w:rPr>
              <w:rFonts w:ascii="Times New Roman" w:hAnsi="Times New Roman" w:cs="Times New Roman"/>
              <w:noProof/>
              <w:sz w:val="24"/>
              <w:szCs w:val="24"/>
            </w:rPr>
            <w:t>, 65-74.</w:t>
          </w:r>
        </w:p>
        <w:p w14:paraId="2FA82680"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Aryuna Kusuma Tria Dewi, I. N. (2019). Implementasi Pendidikan Nilai Karakter di Sekolah Dasar Melalui Budaya Sekolah. </w:t>
          </w:r>
          <w:r w:rsidRPr="003C06CB">
            <w:rPr>
              <w:rFonts w:ascii="Times New Roman" w:hAnsi="Times New Roman" w:cs="Times New Roman"/>
              <w:i/>
              <w:iCs/>
              <w:noProof/>
              <w:sz w:val="24"/>
              <w:szCs w:val="24"/>
            </w:rPr>
            <w:t>Jurnal Pendidikan</w:t>
          </w:r>
          <w:r w:rsidRPr="003C06CB">
            <w:rPr>
              <w:rFonts w:ascii="Times New Roman" w:hAnsi="Times New Roman" w:cs="Times New Roman"/>
              <w:noProof/>
              <w:sz w:val="24"/>
              <w:szCs w:val="24"/>
            </w:rPr>
            <w:t>, 247-255.</w:t>
          </w:r>
        </w:p>
        <w:p w14:paraId="60D9D464"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Azis, T. N. (2019). Strategi Pembelajaran Era Digital. </w:t>
          </w:r>
          <w:r w:rsidRPr="003C06CB">
            <w:rPr>
              <w:rFonts w:ascii="Times New Roman" w:hAnsi="Times New Roman" w:cs="Times New Roman"/>
              <w:i/>
              <w:iCs/>
              <w:noProof/>
              <w:sz w:val="24"/>
              <w:szCs w:val="24"/>
            </w:rPr>
            <w:t>Annual Conference on Islamic</w:t>
          </w:r>
          <w:r w:rsidRPr="003C06CB">
            <w:rPr>
              <w:rFonts w:ascii="Times New Roman" w:hAnsi="Times New Roman" w:cs="Times New Roman"/>
              <w:noProof/>
              <w:sz w:val="24"/>
              <w:szCs w:val="24"/>
            </w:rPr>
            <w:t>, 308–318.</w:t>
          </w:r>
        </w:p>
        <w:p w14:paraId="1FB5DCA4"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Damanhuri, E. A. (2016). Implementasi Nilai-Nilai Pancasila Sebagai Upaya Pembangunan Karakter Bangsa (Studi Kasus Di Kampung Pancasila Desa Tanjung Sari Kecamatan Pabuaran Kabupaten Serang). </w:t>
          </w:r>
          <w:r w:rsidRPr="003C06CB">
            <w:rPr>
              <w:rFonts w:ascii="Times New Roman" w:hAnsi="Times New Roman" w:cs="Times New Roman"/>
              <w:i/>
              <w:iCs/>
              <w:noProof/>
              <w:sz w:val="24"/>
              <w:szCs w:val="24"/>
            </w:rPr>
            <w:t>Ucej</w:t>
          </w:r>
          <w:r w:rsidRPr="003C06CB">
            <w:rPr>
              <w:rFonts w:ascii="Times New Roman" w:hAnsi="Times New Roman" w:cs="Times New Roman"/>
              <w:noProof/>
              <w:sz w:val="24"/>
              <w:szCs w:val="24"/>
            </w:rPr>
            <w:t>, 185-198.</w:t>
          </w:r>
        </w:p>
        <w:p w14:paraId="1EDE5107"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Fauzan, R. (2015). Membangun Nilai Multikultural Siswa Melalui Kajian Sejarah Perjuangan Wanita di Tingkat Lokal. </w:t>
          </w:r>
          <w:r w:rsidRPr="003C06CB">
            <w:rPr>
              <w:rFonts w:ascii="Times New Roman" w:hAnsi="Times New Roman" w:cs="Times New Roman"/>
              <w:i/>
              <w:iCs/>
              <w:noProof/>
              <w:sz w:val="24"/>
              <w:szCs w:val="24"/>
            </w:rPr>
            <w:t>Candrasangkala</w:t>
          </w:r>
          <w:r w:rsidRPr="003C06CB">
            <w:rPr>
              <w:rFonts w:ascii="Times New Roman" w:hAnsi="Times New Roman" w:cs="Times New Roman"/>
              <w:noProof/>
              <w:sz w:val="24"/>
              <w:szCs w:val="24"/>
            </w:rPr>
            <w:t>, 1(1).</w:t>
          </w:r>
        </w:p>
        <w:p w14:paraId="51D73E07"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Jeni Danurahman, D. P. (2021). Kajian Pendidikan Multikultural Di Era Digital. </w:t>
          </w:r>
          <w:r w:rsidRPr="003C06CB">
            <w:rPr>
              <w:rFonts w:ascii="Times New Roman" w:hAnsi="Times New Roman" w:cs="Times New Roman"/>
              <w:i/>
              <w:iCs/>
              <w:noProof/>
              <w:sz w:val="24"/>
              <w:szCs w:val="24"/>
            </w:rPr>
            <w:t>Jurnal Kalacakra</w:t>
          </w:r>
          <w:r w:rsidRPr="003C06CB">
            <w:rPr>
              <w:rFonts w:ascii="Times New Roman" w:hAnsi="Times New Roman" w:cs="Times New Roman"/>
              <w:noProof/>
              <w:sz w:val="24"/>
              <w:szCs w:val="24"/>
            </w:rPr>
            <w:t>, Jurnal Kalacakra.</w:t>
          </w:r>
        </w:p>
        <w:p w14:paraId="49736D22"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Kariyadi, D. &amp;. (2017). Membangun Kepemimpinan Berbasis Nilai-Nilai Pancasila Dalam Perspektif Masyarakat Multikultural. </w:t>
          </w:r>
          <w:r w:rsidRPr="003C06CB">
            <w:rPr>
              <w:rFonts w:ascii="Times New Roman" w:hAnsi="Times New Roman" w:cs="Times New Roman"/>
              <w:i/>
              <w:iCs/>
              <w:noProof/>
              <w:sz w:val="24"/>
              <w:szCs w:val="24"/>
            </w:rPr>
            <w:t>Citizenship Jurnal Pancasila Dan Kewarganegaraan</w:t>
          </w:r>
          <w:r w:rsidRPr="003C06CB">
            <w:rPr>
              <w:rFonts w:ascii="Times New Roman" w:hAnsi="Times New Roman" w:cs="Times New Roman"/>
              <w:noProof/>
              <w:sz w:val="24"/>
              <w:szCs w:val="24"/>
            </w:rPr>
            <w:t>, 5(2), 86.</w:t>
          </w:r>
        </w:p>
        <w:p w14:paraId="6C2E7BFA"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lastRenderedPageBreak/>
            <w:t xml:space="preserve">Muhyiddin, D. S. (2022). Model Pembelajaran Dan Pengembangan Kurikulum Multikultural Di Sekolah, Madrasah Dan Pesantren . </w:t>
          </w:r>
          <w:r w:rsidRPr="003C06CB">
            <w:rPr>
              <w:rFonts w:ascii="Times New Roman" w:hAnsi="Times New Roman" w:cs="Times New Roman"/>
              <w:i/>
              <w:iCs/>
              <w:noProof/>
              <w:sz w:val="24"/>
              <w:szCs w:val="24"/>
            </w:rPr>
            <w:t>Edumaspul: Jurnal Pendidikan</w:t>
          </w:r>
          <w:r w:rsidRPr="003C06CB">
            <w:rPr>
              <w:rFonts w:ascii="Times New Roman" w:hAnsi="Times New Roman" w:cs="Times New Roman"/>
              <w:noProof/>
              <w:sz w:val="24"/>
              <w:szCs w:val="24"/>
            </w:rPr>
            <w:t>, 1185–1195.</w:t>
          </w:r>
        </w:p>
        <w:p w14:paraId="4E5722BA"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Purnama, S. (2021). Implementasi Pendidikan Multikultural melalui Mata Pelajaran PPKn untuk Mendukung Sikap Toleransi Siswa dalam Masyarakat Multikultur. </w:t>
          </w:r>
          <w:r w:rsidRPr="003C06CB">
            <w:rPr>
              <w:rFonts w:ascii="Times New Roman" w:hAnsi="Times New Roman" w:cs="Times New Roman"/>
              <w:i/>
              <w:iCs/>
              <w:noProof/>
              <w:sz w:val="24"/>
              <w:szCs w:val="24"/>
            </w:rPr>
            <w:t>JURNAL BASICEDU</w:t>
          </w:r>
          <w:r w:rsidRPr="003C06CB">
            <w:rPr>
              <w:rFonts w:ascii="Times New Roman" w:hAnsi="Times New Roman" w:cs="Times New Roman"/>
              <w:noProof/>
              <w:sz w:val="24"/>
              <w:szCs w:val="24"/>
            </w:rPr>
            <w:t>, 5753 - 5760.</w:t>
          </w:r>
        </w:p>
        <w:p w14:paraId="7FDC0B9D"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Rahim, A. R. (2016). Character Issues : Reality Character Problems and Solutions through Education in Indonesia. </w:t>
          </w:r>
          <w:r w:rsidRPr="003C06CB">
            <w:rPr>
              <w:rFonts w:ascii="Times New Roman" w:hAnsi="Times New Roman" w:cs="Times New Roman"/>
              <w:i/>
              <w:iCs/>
              <w:noProof/>
              <w:sz w:val="24"/>
              <w:szCs w:val="24"/>
            </w:rPr>
            <w:t>Journal of Education and Practice</w:t>
          </w:r>
          <w:r w:rsidRPr="003C06CB">
            <w:rPr>
              <w:rFonts w:ascii="Times New Roman" w:hAnsi="Times New Roman" w:cs="Times New Roman"/>
              <w:noProof/>
              <w:sz w:val="24"/>
              <w:szCs w:val="24"/>
            </w:rPr>
            <w:t>, 158–165.</w:t>
          </w:r>
        </w:p>
        <w:p w14:paraId="37B68244"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Singarimbun, P. (2020). Pengaruh Penggunaan Media Sosial dalam Proses Pembelajaran di Sekolah. </w:t>
          </w:r>
          <w:r w:rsidRPr="003C06CB">
            <w:rPr>
              <w:rFonts w:ascii="Times New Roman" w:hAnsi="Times New Roman" w:cs="Times New Roman"/>
              <w:i/>
              <w:iCs/>
              <w:noProof/>
              <w:sz w:val="24"/>
              <w:szCs w:val="24"/>
            </w:rPr>
            <w:t>Jurnal Komunikasi dan Media Pendidikan</w:t>
          </w:r>
          <w:r w:rsidRPr="003C06CB">
            <w:rPr>
              <w:rFonts w:ascii="Times New Roman" w:hAnsi="Times New Roman" w:cs="Times New Roman"/>
              <w:noProof/>
              <w:sz w:val="24"/>
              <w:szCs w:val="24"/>
            </w:rPr>
            <w:t>, 1-6.</w:t>
          </w:r>
        </w:p>
        <w:p w14:paraId="6FB04AD5" w14:textId="77777777" w:rsidR="00271C50" w:rsidRPr="003C06CB" w:rsidRDefault="00271C50" w:rsidP="00271C50">
          <w:pPr>
            <w:pStyle w:val="Bibliography"/>
            <w:ind w:left="720" w:hanging="720"/>
            <w:rPr>
              <w:rFonts w:ascii="Times New Roman" w:hAnsi="Times New Roman" w:cs="Times New Roman"/>
              <w:noProof/>
              <w:sz w:val="24"/>
              <w:szCs w:val="24"/>
            </w:rPr>
          </w:pPr>
          <w:r w:rsidRPr="003C06CB">
            <w:rPr>
              <w:rFonts w:ascii="Times New Roman" w:hAnsi="Times New Roman" w:cs="Times New Roman"/>
              <w:noProof/>
              <w:sz w:val="24"/>
              <w:szCs w:val="24"/>
            </w:rPr>
            <w:t xml:space="preserve">Trianingsih, R. (2017). Pendidikan dalam Proses Kebudayaan yang Multikultural diIndonesia. </w:t>
          </w:r>
          <w:r w:rsidRPr="003C06CB">
            <w:rPr>
              <w:rFonts w:ascii="Times New Roman" w:hAnsi="Times New Roman" w:cs="Times New Roman"/>
              <w:i/>
              <w:iCs/>
              <w:noProof/>
              <w:sz w:val="24"/>
              <w:szCs w:val="24"/>
            </w:rPr>
            <w:t>Tarbiyatuna,</w:t>
          </w:r>
          <w:r w:rsidRPr="003C06CB">
            <w:rPr>
              <w:rFonts w:ascii="Times New Roman" w:hAnsi="Times New Roman" w:cs="Times New Roman"/>
              <w:noProof/>
              <w:sz w:val="24"/>
              <w:szCs w:val="24"/>
            </w:rPr>
            <w:t>, 1–12.</w:t>
          </w:r>
        </w:p>
        <w:p w14:paraId="5933CF4E" w14:textId="77777777" w:rsidR="00271C50" w:rsidRDefault="00271C50" w:rsidP="00271C50">
          <w:pPr>
            <w:ind w:left="425"/>
            <w:jc w:val="both"/>
          </w:pPr>
          <w:r w:rsidRPr="003C06CB">
            <w:rPr>
              <w:rFonts w:ascii="Times New Roman" w:hAnsi="Times New Roman" w:cs="Times New Roman"/>
              <w:b/>
              <w:bCs/>
              <w:noProof/>
              <w:sz w:val="24"/>
              <w:szCs w:val="24"/>
            </w:rPr>
            <w:fldChar w:fldCharType="end"/>
          </w:r>
        </w:p>
      </w:sdtContent>
    </w:sdt>
    <w:p w14:paraId="6CD8BD18" w14:textId="6DC58920" w:rsidR="00BF35F4" w:rsidRPr="00BF35F4" w:rsidRDefault="00BF35F4" w:rsidP="00271C50">
      <w:pPr>
        <w:jc w:val="both"/>
        <w:rPr>
          <w:rFonts w:ascii="Times New Roman" w:hAnsi="Times New Roman" w:cs="Times New Roman"/>
          <w:sz w:val="24"/>
          <w:szCs w:val="24"/>
        </w:rPr>
      </w:pPr>
    </w:p>
    <w:sectPr w:rsidR="00BF35F4" w:rsidRPr="00BF35F4" w:rsidSect="00271C50">
      <w:type w:val="continuous"/>
      <w:pgSz w:w="11906" w:h="16838"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D1033"/>
    <w:multiLevelType w:val="hybridMultilevel"/>
    <w:tmpl w:val="4AA61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73AF2"/>
    <w:multiLevelType w:val="hybridMultilevel"/>
    <w:tmpl w:val="503A3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334A8"/>
    <w:multiLevelType w:val="hybridMultilevel"/>
    <w:tmpl w:val="A704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B00D1"/>
    <w:multiLevelType w:val="hybridMultilevel"/>
    <w:tmpl w:val="EE3C2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002397">
    <w:abstractNumId w:val="2"/>
  </w:num>
  <w:num w:numId="2" w16cid:durableId="250705820">
    <w:abstractNumId w:val="3"/>
  </w:num>
  <w:num w:numId="3" w16cid:durableId="2115514975">
    <w:abstractNumId w:val="0"/>
  </w:num>
  <w:num w:numId="4" w16cid:durableId="1355039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F4"/>
    <w:rsid w:val="00271C50"/>
    <w:rsid w:val="00BF35F4"/>
    <w:rsid w:val="00DB2262"/>
    <w:rsid w:val="00ED6D75"/>
    <w:rsid w:val="00F7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FB68"/>
  <w15:chartTrackingRefBased/>
  <w15:docId w15:val="{8B153235-6424-408A-AF36-ADE36F62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C50"/>
    <w:pPr>
      <w:ind w:left="720"/>
      <w:contextualSpacing/>
    </w:pPr>
  </w:style>
  <w:style w:type="paragraph" w:styleId="Bibliography">
    <w:name w:val="Bibliography"/>
    <w:basedOn w:val="Normal"/>
    <w:next w:val="Normal"/>
    <w:uiPriority w:val="37"/>
    <w:unhideWhenUsed/>
    <w:rsid w:val="00271C50"/>
    <w:pPr>
      <w:ind w:left="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Tri17</b:Tag>
    <b:SourceType>JournalArticle</b:SourceType>
    <b:Guid>{E51E32DC-8835-4F95-90B3-746FE0BD1EA2}</b:Guid>
    <b:Author>
      <b:Author>
        <b:NameList>
          <b:Person>
            <b:Last>Trianingsih</b:Last>
            <b:First>R.</b:First>
          </b:Person>
        </b:NameList>
      </b:Author>
    </b:Author>
    <b:Title>Pendidikan dalam Proses Kebudayaan yang Multikultural diIndonesia</b:Title>
    <b:JournalName>Tarbiyatuna,</b:JournalName>
    <b:Year>2017</b:Year>
    <b:Pages>1–12</b:Pages>
    <b:RefOrder>1</b:RefOrder>
  </b:Source>
  <b:Source>
    <b:Tag>Azi19</b:Tag>
    <b:SourceType>JournalArticle</b:SourceType>
    <b:Guid>{7E91EDC3-58A4-4C30-9EFB-85261FBD92ED}</b:Guid>
    <b:Author>
      <b:Author>
        <b:NameList>
          <b:Person>
            <b:Last>Azis</b:Last>
            <b:First>T.</b:First>
            <b:Middle>N.</b:Middle>
          </b:Person>
        </b:NameList>
      </b:Author>
    </b:Author>
    <b:Title>Strategi Pembelajaran Era Digital.</b:Title>
    <b:JournalName>Annual Conference on Islamic</b:JournalName>
    <b:Year>2019</b:Year>
    <b:Pages>308–318</b:Pages>
    <b:RefOrder>3</b:RefOrder>
  </b:Source>
  <b:Source>
    <b:Tag>Ang22</b:Tag>
    <b:SourceType>JournalArticle</b:SourceType>
    <b:Guid>{B53EC796-9262-4640-856D-DB2FCBB42BE0}</b:Guid>
    <b:Author>
      <b:Author>
        <b:NameList>
          <b:Person>
            <b:Last>Angga</b:Last>
            <b:First>Yunus</b:First>
            <b:Middle>Abidin, Sofyan Iskandar</b:Middle>
          </b:Person>
        </b:NameList>
      </b:Author>
    </b:Author>
    <b:Title>Penerapan Pendidikan Karakter dengan Model Pembelajaran Berbasis Keterampilan Abad 21</b:Title>
    <b:JournalName>JURNAL BASICEDU</b:JournalName>
    <b:Year>2022</b:Year>
    <b:Pages>1046 - 1054</b:Pages>
    <b:RefOrder>5</b:RefOrder>
  </b:Source>
  <b:Source>
    <b:Tag>Dam16</b:Tag>
    <b:SourceType>JournalArticle</b:SourceType>
    <b:Guid>{9CDC2926-A9A2-48EF-8DB2-45359F77557B}</b:Guid>
    <b:Title>Implementasi Nilai-Nilai Pancasila Sebagai Upaya Pembangunan Karakter Bangsa (Studi Kasus Di Kampung Pancasila Desa Tanjung Sari Kecamatan Pabuaran Kabupaten Serang)</b:Title>
    <b:JournalName>Ucej</b:JournalName>
    <b:Year>2016</b:Year>
    <b:Pages>185-198</b:Pages>
    <b:Author>
      <b:Author>
        <b:NameList>
          <b:Person>
            <b:Last>Damanhuri</b:Last>
            <b:First>Et.</b:First>
            <b:Middle>Al.</b:Middle>
          </b:Person>
        </b:NameList>
      </b:Author>
    </b:Author>
    <b:RefOrder>4</b:RefOrder>
  </b:Source>
  <b:Source>
    <b:Tag>Des23</b:Tag>
    <b:SourceType>JournalArticle</b:SourceType>
    <b:Guid>{0A55CFBF-4CB1-4A64-B2FD-FFE34D147C67}</b:Guid>
    <b:Author>
      <b:Author>
        <b:NameList>
          <b:Person>
            <b:Last>Arum</b:Last>
            <b:First>Desta</b:First>
            <b:Middle>Mayang</b:Middle>
          </b:Person>
        </b:NameList>
      </b:Author>
    </b:Author>
    <b:Title>Strategi Manajemen Pendidikan untuk Meningkatkan</b:Title>
    <b:JournalName>JME: Journal Management Education</b:JournalName>
    <b:Year>2023</b:Year>
    <b:Pages>65-74</b:Pages>
    <b:RefOrder>6</b:RefOrder>
  </b:Source>
  <b:Source>
    <b:Tag>Abd22</b:Tag>
    <b:SourceType>Book</b:SourceType>
    <b:Guid>{2A7D47AD-B4F1-4171-B29A-C78247236C85}</b:Guid>
    <b:Title>Pendidikan Multikultural: Konsep dan Implementasi</b:Title>
    <b:Year>2022</b:Year>
    <b:Author>
      <b:Author>
        <b:NameList>
          <b:Person>
            <b:Last>Abd Karman</b:Last>
            <b:First>M.M,</b:First>
            <b:Middle>Alif Lukmanul Hakim., S. Fil., M. Phil, Lisni Hastuti</b:Middle>
          </b:Person>
        </b:NameList>
      </b:Author>
    </b:Author>
    <b:City>Indramayu</b:City>
    <b:Publisher>Penerbit Adab</b:Publisher>
    <b:RefOrder>7</b:RefOrder>
  </b:Source>
  <b:Source>
    <b:Tag>Jen21</b:Tag>
    <b:SourceType>JournalArticle</b:SourceType>
    <b:Guid>{762CE035-6788-4DCA-87F7-10BC8AB98757}</b:Guid>
    <b:Title>Kajian Pendidikan Multikultural Di Era Digital</b:Title>
    <b:Year>2021</b:Year>
    <b:Author>
      <b:Author>
        <b:NameList>
          <b:Person>
            <b:Last>Jeni Danurahman</b:Last>
            <b:First>Danang</b:First>
            <b:Middle>Prasetyo, Hendra Hermawan</b:Middle>
          </b:Person>
        </b:NameList>
      </b:Author>
    </b:Author>
    <b:JournalName>Jurnal Kalacakra</b:JournalName>
    <b:Pages>Jurnal Kalacakra</b:Pages>
    <b:RefOrder>12</b:RefOrder>
  </b:Source>
  <b:Source>
    <b:Tag>Pri20</b:Tag>
    <b:SourceType>JournalArticle</b:SourceType>
    <b:Guid>{FA3E99BE-1399-40E6-98B7-22257B26F828}</b:Guid>
    <b:Author>
      <b:Author>
        <b:NameList>
          <b:Person>
            <b:Last>Singarimbun</b:Last>
            <b:First>Pringati</b:First>
          </b:Person>
        </b:NameList>
      </b:Author>
    </b:Author>
    <b:Title>Pengaruh Penggunaan Media Sosial dalam Proses Pembelajaran di Sekolah</b:Title>
    <b:JournalName>Jurnal Komunikasi dan Media Pendidikan</b:JournalName>
    <b:Year>2020</b:Year>
    <b:Pages>1-6</b:Pages>
    <b:RefOrder>11</b:RefOrder>
  </b:Source>
  <b:Source>
    <b:Tag>Muh22</b:Tag>
    <b:SourceType>JournalArticle</b:SourceType>
    <b:Guid>{4374AADC-08DB-4EDA-9C96-DC7883FE680A}</b:Guid>
    <b:Author>
      <b:Author>
        <b:NameList>
          <b:Person>
            <b:Last>Muhyiddin</b:Last>
            <b:First>D.</b:First>
            <b:Middle>S., Ridwan, W., Ruswandi, U., &amp; Erihadiana, M</b:Middle>
          </b:Person>
        </b:NameList>
      </b:Author>
    </b:Author>
    <b:Title>Model Pembelajaran Dan Pengembangan Kurikulum Multikultural Di Sekolah, Madrasah Dan Pesantren </b:Title>
    <b:JournalName>Edumaspul: Jurnal Pendidikan</b:JournalName>
    <b:Year>2022</b:Year>
    <b:Pages>1185–1195.</b:Pages>
    <b:RefOrder>8</b:RefOrder>
  </b:Source>
  <b:Source>
    <b:Tag>Kar17</b:Tag>
    <b:SourceType>JournalArticle</b:SourceType>
    <b:Guid>{E258400D-1C1A-4134-8924-486CD86FDDF2}</b:Guid>
    <b:Author>
      <b:Author>
        <b:NameList>
          <b:Person>
            <b:Last>Kariyadi</b:Last>
            <b:First>D.,</b:First>
            <b:Middle>&amp; Suprapto, W.</b:Middle>
          </b:Person>
        </b:NameList>
      </b:Author>
    </b:Author>
    <b:Title>Membangun Kepemimpinan Berbasis Nilai-Nilai Pancasila Dalam Perspektif Masyarakat Multikultural.</b:Title>
    <b:JournalName>Citizenship Jurnal Pancasila Dan Kewarganegaraan</b:JournalName>
    <b:Year>2017</b:Year>
    <b:Pages>5(2), 86.</b:Pages>
    <b:RefOrder>9</b:RefOrder>
  </b:Source>
  <b:Source>
    <b:Tag>Shi21</b:Tag>
    <b:SourceType>JournalArticle</b:SourceType>
    <b:Guid>{67316E54-3445-4BB4-A8A5-EBAEFDF3DB2A}</b:Guid>
    <b:Author>
      <b:Author>
        <b:NameList>
          <b:Person>
            <b:Last>Purnama</b:Last>
            <b:First>Shilmy</b:First>
          </b:Person>
        </b:NameList>
      </b:Author>
    </b:Author>
    <b:Title>Implementasi Pendidikan Multikultural melalui Mata Pelajaran PPKn untuk Mendukung Sikap Toleransi Siswa dalam Masyarakat Multikultur</b:Title>
    <b:JournalName>JURNAL BASICEDU</b:JournalName>
    <b:Year>2021</b:Year>
    <b:Pages>5753 - 5760</b:Pages>
    <b:RefOrder>10</b:RefOrder>
  </b:Source>
  <b:Source>
    <b:Tag>Ary19</b:Tag>
    <b:SourceType>JournalArticle</b:SourceType>
    <b:Guid>{01825A1C-0473-47FA-8598-79F563263CFE}</b:Guid>
    <b:Author>
      <b:Author>
        <b:NameList>
          <b:Person>
            <b:Last>Aryuna Kusuma Tria Dewi</b:Last>
            <b:First>I</b:First>
            <b:Middle>Nyoman Sudana Degeng, Syamsul Hadi</b:Middle>
          </b:Person>
        </b:NameList>
      </b:Author>
    </b:Author>
    <b:Title>Implementasi Pendidikan Nilai Karakter di Sekolah Dasar Melalui Budaya Sekolah</b:Title>
    <b:JournalName>Jurnal Pendidikan</b:JournalName>
    <b:Year>2019</b:Year>
    <b:Pages>247-255</b:Pages>
    <b:RefOrder>13</b:RefOrder>
  </b:Source>
  <b:Source>
    <b:Tag>Rah16</b:Tag>
    <b:SourceType>JournalArticle</b:SourceType>
    <b:Guid>{3E7C8168-2A8A-42C9-9F03-1C5C678CBE04}</b:Guid>
    <b:Author>
      <b:Author>
        <b:NameList>
          <b:Person>
            <b:Last>Rahim</b:Last>
            <b:First>A.,</b:First>
            <b:Middle>Raisul, S., &amp; Abdoludin, I</b:Middle>
          </b:Person>
        </b:NameList>
      </b:Author>
    </b:Author>
    <b:Title>Character Issues : Reality Character Problems and Solutions through Education in Indonesia</b:Title>
    <b:JournalName>Journal of Education and Practice</b:JournalName>
    <b:Year>2016</b:Year>
    <b:Pages>158–165</b:Pages>
    <b:RefOrder>14</b:RefOrder>
  </b:Source>
  <b:Source>
    <b:Tag>Fau15</b:Tag>
    <b:SourceType>JournalArticle</b:SourceType>
    <b:Guid>{AFD0A59B-F36A-4E28-B167-7917B223C4B2}</b:Guid>
    <b:Author>
      <b:Author>
        <b:NameList>
          <b:Person>
            <b:Last>Fauzan</b:Last>
            <b:First>R.</b:First>
          </b:Person>
        </b:NameList>
      </b:Author>
    </b:Author>
    <b:Title> Membangun Nilai Multikultural Siswa Melalui Kajian Sejarah Perjuangan Wanita di Tingkat Lokal</b:Title>
    <b:JournalName>Candrasangkala</b:JournalName>
    <b:Year>2015</b:Year>
    <b:Pages>1(1)</b:Pages>
    <b:RefOrder>15</b:RefOrder>
  </b:Source>
  <b:Source>
    <b:Tag>Jen211</b:Tag>
    <b:SourceType>JournalArticle</b:SourceType>
    <b:Guid>{614EB102-E573-49F4-A893-E74ADCF92619}</b:Guid>
    <b:Author>
      <b:Author>
        <b:NameList>
          <b:Person>
            <b:Last>Jeni Danurahman</b:Last>
            <b:First>Danang</b:First>
            <b:Middle>Prasetyo, Hendra Hermawan</b:Middle>
          </b:Person>
        </b:NameList>
      </b:Author>
    </b:Author>
    <b:Title>KAJIAN PENDIDIKAN MULTIKULTURAL DI ERA DIGITAL</b:Title>
    <b:JournalName>Jurnal Kalacakra</b:JournalName>
    <b:Year>2021</b:Year>
    <b:Pages> 8-19</b:Pages>
    <b:RefOrder>16</b:RefOrder>
  </b:Source>
  <b:Source>
    <b:Tag>Mur22</b:Tag>
    <b:SourceType>JournalArticle</b:SourceType>
    <b:Guid>{E88549CD-5DEB-4EE7-B014-B8EC36834269}</b:Guid>
    <b:Author>
      <b:Author>
        <b:NameList>
          <b:Person>
            <b:Last>Agustian</b:Last>
            <b:First>Murniati</b:First>
          </b:Person>
        </b:NameList>
      </b:Author>
    </b:Author>
    <b:Title>Model Pembelajaran Multikultural Berbasis Refleksi di Era Digital</b:Title>
    <b:JournalName>Journal of Social Studies and Humaniora</b:JournalName>
    <b:Year>2022</b:Year>
    <b:Pages>82-91</b:Pages>
    <b:RefOrder>2</b:RefOrder>
  </b:Source>
</b:Sources>
</file>

<file path=customXml/itemProps1.xml><?xml version="1.0" encoding="utf-8"?>
<ds:datastoreItem xmlns:ds="http://schemas.openxmlformats.org/officeDocument/2006/customXml" ds:itemID="{20EB2B55-B23F-48B6-B126-D717C699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Risky AN</dc:creator>
  <cp:keywords/>
  <dc:description/>
  <cp:lastModifiedBy>Risky AN</cp:lastModifiedBy>
  <cp:revision>2</cp:revision>
  <dcterms:created xsi:type="dcterms:W3CDTF">2024-10-09T07:47:00Z</dcterms:created>
  <dcterms:modified xsi:type="dcterms:W3CDTF">2024-10-09T07:47:00Z</dcterms:modified>
</cp:coreProperties>
</file>