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30" w:rsidRPr="00BC79A3" w:rsidRDefault="006D7530" w:rsidP="006D753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9178014"/>
      <w:r w:rsidRPr="00BC79A3">
        <w:rPr>
          <w:rFonts w:ascii="Times New Roman" w:hAnsi="Times New Roman" w:cs="Times New Roman"/>
          <w:color w:val="auto"/>
          <w:sz w:val="24"/>
          <w:szCs w:val="24"/>
        </w:rPr>
        <w:t>BAB V</w:t>
      </w:r>
      <w:r w:rsidRPr="00BC79A3">
        <w:rPr>
          <w:rFonts w:ascii="Times New Roman" w:hAnsi="Times New Roman" w:cs="Times New Roman"/>
          <w:color w:val="auto"/>
          <w:sz w:val="24"/>
          <w:szCs w:val="24"/>
        </w:rPr>
        <w:br/>
        <w:t>SIMPULAN DAN SARAN</w:t>
      </w:r>
      <w:bookmarkEnd w:id="0"/>
    </w:p>
    <w:p w:rsidR="006D7530" w:rsidRDefault="006D7530" w:rsidP="006D753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530" w:rsidRPr="00BC79A3" w:rsidRDefault="006D7530" w:rsidP="006D7530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19178015"/>
      <w:r w:rsidRPr="00BC79A3">
        <w:rPr>
          <w:rFonts w:ascii="Times New Roman" w:hAnsi="Times New Roman" w:cs="Times New Roman"/>
          <w:color w:val="auto"/>
          <w:sz w:val="24"/>
          <w:szCs w:val="24"/>
        </w:rPr>
        <w:t>5.1 Simpulan</w:t>
      </w:r>
      <w:bookmarkEnd w:id="1"/>
    </w:p>
    <w:p w:rsidR="006D7530" w:rsidRDefault="006D7530" w:rsidP="006D753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Sosiolinguistik merupakan salah satu ilmu yang meneliti bahasa berdasarkan lingkungan sosial pengguna bahasa. Salah satupengguna bahasa yaitu pengguna bahasa berdasarkan gender. Gender dibagi menjadi tiga, yaitu laki-laki, perempuan, dan juga waria. Ketiga gender tersebut tentu memiliki ciri berbahasa yang berbeda tetapi tetap dapat dihubungbandingkan.</w:t>
      </w:r>
    </w:p>
    <w:p w:rsidR="006D7530" w:rsidRDefault="006D7530" w:rsidP="006D753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merupakan salah satu media hiburan komersial dan pemilihan aktor-aktris yang akan memerankan peran sebuah film akan dipilih dengan selektif. Film memiliki banyak macamnya, antara lain film komedi, anak-anak, horor, dan lain sebagainya. Film horor di Indonesia memiliki ciri khas bernuansa komedi yang menampilkan waria. Film horor “Hantu Taman Lawang”  cocok dijadikan objek untuk meneliti ciri khas berbahasa laki-laki, perempuan, dan waria.</w:t>
      </w:r>
    </w:p>
    <w:p w:rsidR="006D7530" w:rsidRDefault="006D7530" w:rsidP="006D753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 khas yang ditemukan pada ketiga gender dalam film “Hantu Taman Lawang” sutradara Aditya Gumay antara lain, pada laki-laki yaituv</w:t>
      </w:r>
      <w:r w:rsidRPr="00E821DA">
        <w:rPr>
          <w:rFonts w:ascii="Times New Roman" w:hAnsi="Times New Roman" w:cs="Times New Roman"/>
          <w:sz w:val="24"/>
          <w:szCs w:val="24"/>
        </w:rPr>
        <w:t>olume keras dan tegas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E821DA">
        <w:rPr>
          <w:rFonts w:ascii="Times New Roman" w:hAnsi="Times New Roman" w:cs="Times New Roman"/>
          <w:sz w:val="24"/>
          <w:szCs w:val="24"/>
        </w:rPr>
        <w:t>ugas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E821DA">
        <w:rPr>
          <w:rFonts w:ascii="Times New Roman" w:hAnsi="Times New Roman" w:cs="Times New Roman"/>
          <w:sz w:val="24"/>
          <w:szCs w:val="24"/>
        </w:rPr>
        <w:t>idak berbelit-belit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E821DA">
        <w:rPr>
          <w:rFonts w:ascii="Times New Roman" w:hAnsi="Times New Roman" w:cs="Times New Roman"/>
          <w:sz w:val="24"/>
          <w:szCs w:val="24"/>
        </w:rPr>
        <w:t>erbicara dengan bahasa asli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E821DA">
        <w:rPr>
          <w:rFonts w:ascii="Times New Roman" w:hAnsi="Times New Roman" w:cs="Times New Roman"/>
          <w:sz w:val="24"/>
          <w:szCs w:val="24"/>
        </w:rPr>
        <w:t>enggerakkan tangan</w:t>
      </w:r>
      <w:r>
        <w:rPr>
          <w:rFonts w:ascii="Times New Roman" w:hAnsi="Times New Roman" w:cs="Times New Roman"/>
          <w:sz w:val="24"/>
          <w:szCs w:val="24"/>
        </w:rPr>
        <w:t>, dan cenderung menggunakan fisik atau k</w:t>
      </w:r>
      <w:r w:rsidRPr="00E821DA">
        <w:rPr>
          <w:rFonts w:ascii="Times New Roman" w:hAnsi="Times New Roman" w:cs="Times New Roman"/>
          <w:sz w:val="24"/>
          <w:szCs w:val="24"/>
        </w:rPr>
        <w:t>ekerasan</w:t>
      </w:r>
      <w:r>
        <w:rPr>
          <w:rFonts w:ascii="Times New Roman" w:hAnsi="Times New Roman" w:cs="Times New Roman"/>
          <w:sz w:val="24"/>
          <w:szCs w:val="24"/>
        </w:rPr>
        <w:t xml:space="preserve"> ketika marah. Pada perempuan antara lain l</w:t>
      </w:r>
      <w:r w:rsidRPr="00E821DA">
        <w:rPr>
          <w:rFonts w:ascii="Times New Roman" w:hAnsi="Times New Roman" w:cs="Times New Roman"/>
          <w:sz w:val="24"/>
          <w:szCs w:val="24"/>
        </w:rPr>
        <w:t>emah lembut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E821DA">
        <w:rPr>
          <w:rFonts w:ascii="Times New Roman" w:hAnsi="Times New Roman" w:cs="Times New Roman"/>
          <w:sz w:val="24"/>
          <w:szCs w:val="24"/>
        </w:rPr>
        <w:t>antik atau halus atau manis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E821DA">
        <w:rPr>
          <w:rFonts w:ascii="Times New Roman" w:hAnsi="Times New Roman" w:cs="Times New Roman"/>
          <w:sz w:val="24"/>
          <w:szCs w:val="24"/>
        </w:rPr>
        <w:t>mosional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E821DA">
        <w:rPr>
          <w:rFonts w:ascii="Times New Roman" w:hAnsi="Times New Roman" w:cs="Times New Roman"/>
          <w:sz w:val="24"/>
          <w:szCs w:val="24"/>
        </w:rPr>
        <w:t>ntonasi bernada manja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21DA">
        <w:rPr>
          <w:rFonts w:ascii="Times New Roman" w:hAnsi="Times New Roman" w:cs="Times New Roman"/>
          <w:sz w:val="24"/>
          <w:szCs w:val="24"/>
        </w:rPr>
        <w:t>topik beragam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E821DA">
        <w:rPr>
          <w:rFonts w:ascii="Times New Roman" w:hAnsi="Times New Roman" w:cs="Times New Roman"/>
          <w:sz w:val="24"/>
          <w:szCs w:val="24"/>
        </w:rPr>
        <w:t>ekspresif</w:t>
      </w:r>
      <w:r>
        <w:rPr>
          <w:rFonts w:ascii="Times New Roman" w:hAnsi="Times New Roman" w:cs="Times New Roman"/>
          <w:sz w:val="24"/>
          <w:szCs w:val="24"/>
        </w:rPr>
        <w:t xml:space="preserve">. Sedangkan untuk waria, ciri khasnya menggabungkan antara ciri khas laki-laki dan perempuan, karena sekeras </w:t>
      </w:r>
      <w:r>
        <w:rPr>
          <w:rFonts w:ascii="Times New Roman" w:hAnsi="Times New Roman" w:cs="Times New Roman"/>
          <w:sz w:val="24"/>
          <w:szCs w:val="24"/>
        </w:rPr>
        <w:lastRenderedPageBreak/>
        <w:t>apapun waria mengidentifikasi diri seperti perempuan, secara tidak sadar, waria akan bersikap seperti laki-laki.</w:t>
      </w:r>
    </w:p>
    <w:p w:rsidR="006D7530" w:rsidRPr="00F7548B" w:rsidRDefault="006D7530" w:rsidP="006D7530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19178016"/>
      <w:r w:rsidRPr="00F7548B">
        <w:rPr>
          <w:rFonts w:ascii="Times New Roman" w:hAnsi="Times New Roman" w:cs="Times New Roman"/>
          <w:color w:val="auto"/>
          <w:sz w:val="24"/>
          <w:szCs w:val="24"/>
        </w:rPr>
        <w:t>5.2 Saran</w:t>
      </w:r>
      <w:bookmarkEnd w:id="2"/>
    </w:p>
    <w:p w:rsidR="006D7530" w:rsidRDefault="006D7530" w:rsidP="006D753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melakukan penelitian pada film “Hantu Taman Lawang” sutradara Aditya Gumay, maka dapat diajukan saran sebagai berikut,</w:t>
      </w:r>
    </w:p>
    <w:p w:rsidR="006D7530" w:rsidRDefault="006D7530" w:rsidP="006D7530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Bagi mahasiswa program studi Pendidikan Bahasa dan Sastra Indonesia untuk lebih memahami bahasa dilingkungan sosial agar memperoleh pengetahuan yang cukup mengenai sosiolinguistik.</w:t>
      </w:r>
    </w:p>
    <w:p w:rsidR="006D7530" w:rsidRDefault="006D7530" w:rsidP="006D7530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Bagi laki-laki pada umumnya untuk bersikap selayaknya laki-laki baik dari segi sikap maupun cara berbahasa, karena kualitas laki-laki dilihat dari caranya bersikap dan berbahasa.</w:t>
      </w:r>
    </w:p>
    <w:p w:rsidR="006D7530" w:rsidRDefault="006D7530" w:rsidP="006D7530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Bagi perempuan pada umumnya untuk bersikap selayaknya perempuan baik dari segi sikap maupun cara berbahasa, karena kualitas perempuan dilihat dari caranya bersikap dan berbahasa.</w:t>
      </w:r>
    </w:p>
    <w:p w:rsidR="006D7530" w:rsidRDefault="006D7530" w:rsidP="006D7530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Bagi kalangan umum yang ingin mengetahui ciri-ciri waria dan ingin mengetahui bahasa-bahasa khas yang mereka gunakan, sebaiknya banyak menonton film-film yang ada waria di dalamnya.</w:t>
      </w:r>
    </w:p>
    <w:p w:rsidR="006D7530" w:rsidRDefault="006D7530" w:rsidP="006D7530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Bagi peneliti selanjutnya yang tertarik untuk melakukan penelitian sejenis, hendaknya penelitian ini dikembangkan pada skala ruang lingkup yang lebih luas</w:t>
      </w:r>
    </w:p>
    <w:p w:rsidR="004D0DF9" w:rsidRPr="006D7530" w:rsidRDefault="006D7530" w:rsidP="008852AF">
      <w:pPr>
        <w:spacing w:line="48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6. Kritik dan saran yang membangun menjadi salah satu motivasi untuk melakukan penelitian yang lebih baik lagi dan mendekatkan hasil penelitian ini ke jenjang yang lebih sempurna.</w:t>
      </w:r>
    </w:p>
    <w:sectPr w:rsidR="004D0DF9" w:rsidRPr="006D7530" w:rsidSect="00A67EE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91707"/>
    <w:multiLevelType w:val="multilevel"/>
    <w:tmpl w:val="44FE32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>
    <w:nsid w:val="7731691B"/>
    <w:multiLevelType w:val="hybridMultilevel"/>
    <w:tmpl w:val="1B6C41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7EE5"/>
    <w:rsid w:val="004442E1"/>
    <w:rsid w:val="004D0DF9"/>
    <w:rsid w:val="006D7530"/>
    <w:rsid w:val="008852AF"/>
    <w:rsid w:val="00A6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E5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444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4442E1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styleId="ListParagraph">
    <w:name w:val="List Paragraph"/>
    <w:basedOn w:val="Normal"/>
    <w:uiPriority w:val="34"/>
    <w:qFormat/>
    <w:rsid w:val="00444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3</cp:revision>
  <dcterms:created xsi:type="dcterms:W3CDTF">2019-02-01T03:28:00Z</dcterms:created>
  <dcterms:modified xsi:type="dcterms:W3CDTF">2019-02-01T03:28:00Z</dcterms:modified>
</cp:coreProperties>
</file>